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5A" w:rsidRPr="00D428EE" w:rsidRDefault="00495815" w:rsidP="00806679">
      <w:pPr>
        <w:spacing w:after="0" w:line="360" w:lineRule="auto"/>
        <w:jc w:val="center"/>
        <w:rPr>
          <w:lang w:val="ru-RU"/>
        </w:rPr>
      </w:pPr>
      <w:bookmarkStart w:id="0" w:name="block-13277617"/>
      <w:r w:rsidRPr="00D428E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5495A" w:rsidRPr="00D428EE" w:rsidRDefault="00495815" w:rsidP="00806679">
      <w:pPr>
        <w:spacing w:after="0" w:line="360" w:lineRule="auto"/>
        <w:jc w:val="center"/>
        <w:rPr>
          <w:lang w:val="ru-RU"/>
        </w:rPr>
      </w:pPr>
      <w:r w:rsidRPr="00D428E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D428E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D428E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5495A" w:rsidRPr="00D428EE" w:rsidRDefault="00495815" w:rsidP="00806679">
      <w:pPr>
        <w:spacing w:after="0" w:line="360" w:lineRule="auto"/>
        <w:jc w:val="center"/>
        <w:rPr>
          <w:lang w:val="ru-RU"/>
        </w:rPr>
      </w:pPr>
      <w:r w:rsidRPr="00D428E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D428EE">
        <w:rPr>
          <w:rFonts w:ascii="Times New Roman" w:hAnsi="Times New Roman"/>
          <w:b/>
          <w:color w:val="000000"/>
          <w:sz w:val="28"/>
          <w:lang w:val="ru-RU"/>
        </w:rPr>
        <w:t>Администрация Рубцовского района Алтайского края</w:t>
      </w:r>
      <w:bookmarkEnd w:id="2"/>
      <w:r w:rsidRPr="00D428E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428EE">
        <w:rPr>
          <w:rFonts w:ascii="Times New Roman" w:hAnsi="Times New Roman"/>
          <w:color w:val="000000"/>
          <w:sz w:val="28"/>
          <w:lang w:val="ru-RU"/>
        </w:rPr>
        <w:t>​</w:t>
      </w:r>
    </w:p>
    <w:p w:rsidR="0075495A" w:rsidRDefault="00495815" w:rsidP="00806679">
      <w:pPr>
        <w:spacing w:after="0" w:line="360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МБОУ " Рубцовская районная СОШ № 1"</w:t>
      </w:r>
    </w:p>
    <w:p w:rsidR="0075495A" w:rsidRPr="00806679" w:rsidRDefault="00113B27">
      <w:pPr>
        <w:spacing w:after="0"/>
        <w:ind w:left="120"/>
        <w:rPr>
          <w:lang w:val="ru-RU"/>
        </w:rPr>
      </w:pPr>
      <w:r w:rsidRPr="00113B27">
        <w:drawing>
          <wp:inline distT="0" distB="0" distL="0" distR="0">
            <wp:extent cx="5105400" cy="14668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173" cy="146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5A" w:rsidRPr="00806679" w:rsidRDefault="0075495A">
      <w:pPr>
        <w:spacing w:after="0"/>
        <w:ind w:left="120"/>
        <w:rPr>
          <w:lang w:val="ru-RU"/>
        </w:rPr>
      </w:pPr>
    </w:p>
    <w:p w:rsidR="0075495A" w:rsidRPr="00806679" w:rsidRDefault="0075495A">
      <w:pPr>
        <w:spacing w:after="0"/>
        <w:ind w:left="120"/>
        <w:rPr>
          <w:lang w:val="ru-RU"/>
        </w:rPr>
      </w:pPr>
    </w:p>
    <w:p w:rsidR="0075495A" w:rsidRPr="00806679" w:rsidRDefault="00495815">
      <w:pPr>
        <w:spacing w:after="0"/>
        <w:ind w:left="120"/>
        <w:rPr>
          <w:lang w:val="ru-RU"/>
        </w:rPr>
      </w:pPr>
      <w:r w:rsidRPr="00806679">
        <w:rPr>
          <w:rFonts w:ascii="Times New Roman" w:hAnsi="Times New Roman"/>
          <w:color w:val="000000"/>
          <w:sz w:val="28"/>
          <w:lang w:val="ru-RU"/>
        </w:rPr>
        <w:t>‌</w:t>
      </w:r>
    </w:p>
    <w:p w:rsidR="0075495A" w:rsidRPr="00806679" w:rsidRDefault="0075495A">
      <w:pPr>
        <w:spacing w:after="0"/>
        <w:ind w:left="120"/>
        <w:rPr>
          <w:lang w:val="ru-RU"/>
        </w:rPr>
      </w:pPr>
    </w:p>
    <w:p w:rsidR="0075495A" w:rsidRPr="00806679" w:rsidRDefault="0075495A">
      <w:pPr>
        <w:spacing w:after="0"/>
        <w:ind w:left="120"/>
        <w:rPr>
          <w:lang w:val="ru-RU"/>
        </w:rPr>
      </w:pPr>
    </w:p>
    <w:p w:rsidR="0075495A" w:rsidRPr="00806679" w:rsidRDefault="0075495A">
      <w:pPr>
        <w:spacing w:after="0"/>
        <w:ind w:left="120"/>
        <w:rPr>
          <w:lang w:val="ru-RU"/>
        </w:rPr>
      </w:pPr>
    </w:p>
    <w:p w:rsidR="0075495A" w:rsidRPr="00806679" w:rsidRDefault="00495815">
      <w:pPr>
        <w:spacing w:after="0" w:line="408" w:lineRule="auto"/>
        <w:ind w:left="120"/>
        <w:jc w:val="center"/>
        <w:rPr>
          <w:lang w:val="ru-RU"/>
        </w:rPr>
      </w:pPr>
      <w:r w:rsidRPr="0080667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5495A" w:rsidRPr="00806679" w:rsidRDefault="00495815">
      <w:pPr>
        <w:spacing w:after="0" w:line="408" w:lineRule="auto"/>
        <w:ind w:left="120"/>
        <w:jc w:val="center"/>
        <w:rPr>
          <w:lang w:val="ru-RU"/>
        </w:rPr>
      </w:pPr>
      <w:r w:rsidRPr="0080667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06679">
        <w:rPr>
          <w:rFonts w:ascii="Times New Roman" w:hAnsi="Times New Roman"/>
          <w:color w:val="000000"/>
          <w:sz w:val="28"/>
          <w:lang w:val="ru-RU"/>
        </w:rPr>
        <w:t xml:space="preserve"> 1812807)</w:t>
      </w:r>
    </w:p>
    <w:p w:rsidR="0075495A" w:rsidRPr="00806679" w:rsidRDefault="0075495A">
      <w:pPr>
        <w:spacing w:after="0"/>
        <w:ind w:left="120"/>
        <w:jc w:val="center"/>
        <w:rPr>
          <w:lang w:val="ru-RU"/>
        </w:rPr>
      </w:pPr>
    </w:p>
    <w:p w:rsidR="0075495A" w:rsidRPr="00806679" w:rsidRDefault="00495815">
      <w:pPr>
        <w:spacing w:after="0" w:line="408" w:lineRule="auto"/>
        <w:ind w:left="120"/>
        <w:jc w:val="center"/>
        <w:rPr>
          <w:lang w:val="ru-RU"/>
        </w:rPr>
      </w:pPr>
      <w:r w:rsidRPr="00806679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75495A" w:rsidRPr="00806679" w:rsidRDefault="00495815">
      <w:pPr>
        <w:spacing w:after="0" w:line="408" w:lineRule="auto"/>
        <w:ind w:left="120"/>
        <w:jc w:val="center"/>
        <w:rPr>
          <w:lang w:val="ru-RU"/>
        </w:rPr>
      </w:pPr>
      <w:r w:rsidRPr="00806679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75495A" w:rsidRPr="00806679" w:rsidRDefault="0075495A">
      <w:pPr>
        <w:spacing w:after="0"/>
        <w:ind w:left="120"/>
        <w:jc w:val="center"/>
        <w:rPr>
          <w:lang w:val="ru-RU"/>
        </w:rPr>
      </w:pPr>
    </w:p>
    <w:p w:rsidR="0075495A" w:rsidRPr="00806679" w:rsidRDefault="0075495A">
      <w:pPr>
        <w:spacing w:after="0"/>
        <w:ind w:left="120"/>
        <w:jc w:val="center"/>
        <w:rPr>
          <w:lang w:val="ru-RU"/>
        </w:rPr>
      </w:pPr>
    </w:p>
    <w:p w:rsidR="0075495A" w:rsidRPr="00806679" w:rsidRDefault="0075495A">
      <w:pPr>
        <w:spacing w:after="0"/>
        <w:ind w:left="120"/>
        <w:jc w:val="center"/>
        <w:rPr>
          <w:lang w:val="ru-RU"/>
        </w:rPr>
      </w:pPr>
    </w:p>
    <w:p w:rsidR="0075495A" w:rsidRPr="00806679" w:rsidRDefault="0075495A">
      <w:pPr>
        <w:spacing w:after="0"/>
        <w:ind w:left="120"/>
        <w:jc w:val="center"/>
        <w:rPr>
          <w:lang w:val="ru-RU"/>
        </w:rPr>
      </w:pPr>
    </w:p>
    <w:p w:rsidR="0075495A" w:rsidRPr="00806679" w:rsidRDefault="0075495A">
      <w:pPr>
        <w:spacing w:after="0"/>
        <w:ind w:left="120"/>
        <w:jc w:val="center"/>
        <w:rPr>
          <w:lang w:val="ru-RU"/>
        </w:rPr>
      </w:pPr>
    </w:p>
    <w:p w:rsidR="0075495A" w:rsidRPr="00806679" w:rsidRDefault="0075495A">
      <w:pPr>
        <w:spacing w:after="0"/>
        <w:ind w:left="120"/>
        <w:jc w:val="center"/>
        <w:rPr>
          <w:lang w:val="ru-RU"/>
        </w:rPr>
      </w:pPr>
    </w:p>
    <w:p w:rsidR="0075495A" w:rsidRPr="00806679" w:rsidRDefault="0075495A">
      <w:pPr>
        <w:spacing w:after="0"/>
        <w:ind w:left="120"/>
        <w:jc w:val="center"/>
        <w:rPr>
          <w:lang w:val="ru-RU"/>
        </w:rPr>
      </w:pPr>
    </w:p>
    <w:p w:rsidR="0075495A" w:rsidRPr="00806679" w:rsidRDefault="0075495A">
      <w:pPr>
        <w:spacing w:after="0"/>
        <w:ind w:left="120"/>
        <w:jc w:val="center"/>
        <w:rPr>
          <w:lang w:val="ru-RU"/>
        </w:rPr>
      </w:pPr>
    </w:p>
    <w:p w:rsidR="0075495A" w:rsidRPr="00806679" w:rsidRDefault="0075495A">
      <w:pPr>
        <w:spacing w:after="0"/>
        <w:ind w:left="120"/>
        <w:jc w:val="center"/>
        <w:rPr>
          <w:lang w:val="ru-RU"/>
        </w:rPr>
      </w:pPr>
    </w:p>
    <w:p w:rsidR="0075495A" w:rsidRPr="00806679" w:rsidRDefault="0075495A">
      <w:pPr>
        <w:spacing w:after="0"/>
        <w:ind w:left="120"/>
        <w:jc w:val="center"/>
        <w:rPr>
          <w:lang w:val="ru-RU"/>
        </w:rPr>
      </w:pPr>
    </w:p>
    <w:p w:rsidR="0075495A" w:rsidRPr="00806679" w:rsidRDefault="0075495A">
      <w:pPr>
        <w:spacing w:after="0"/>
        <w:ind w:left="120"/>
        <w:jc w:val="center"/>
        <w:rPr>
          <w:lang w:val="ru-RU"/>
        </w:rPr>
      </w:pPr>
    </w:p>
    <w:p w:rsidR="0075495A" w:rsidRPr="00806679" w:rsidRDefault="0075495A">
      <w:pPr>
        <w:spacing w:after="0"/>
        <w:ind w:left="120"/>
        <w:jc w:val="center"/>
        <w:rPr>
          <w:lang w:val="ru-RU"/>
        </w:rPr>
      </w:pPr>
    </w:p>
    <w:p w:rsidR="0075495A" w:rsidRPr="00806679" w:rsidRDefault="00495815">
      <w:pPr>
        <w:spacing w:after="0"/>
        <w:ind w:left="120"/>
        <w:jc w:val="center"/>
        <w:rPr>
          <w:lang w:val="ru-RU"/>
        </w:rPr>
      </w:pPr>
      <w:r w:rsidRPr="0080667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806679">
        <w:rPr>
          <w:rFonts w:ascii="Times New Roman" w:hAnsi="Times New Roman"/>
          <w:b/>
          <w:color w:val="000000"/>
          <w:sz w:val="28"/>
          <w:lang w:val="ru-RU"/>
        </w:rPr>
        <w:t>п. Дальний,</w:t>
      </w:r>
      <w:bookmarkEnd w:id="3"/>
      <w:r w:rsidRPr="0080667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80667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0667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06679">
        <w:rPr>
          <w:rFonts w:ascii="Times New Roman" w:hAnsi="Times New Roman"/>
          <w:color w:val="000000"/>
          <w:sz w:val="28"/>
          <w:lang w:val="ru-RU"/>
        </w:rPr>
        <w:t>​</w:t>
      </w:r>
    </w:p>
    <w:p w:rsidR="0075495A" w:rsidRPr="00806679" w:rsidRDefault="0075495A">
      <w:pPr>
        <w:spacing w:after="0"/>
        <w:ind w:left="120"/>
        <w:rPr>
          <w:lang w:val="ru-RU"/>
        </w:rPr>
      </w:pPr>
    </w:p>
    <w:p w:rsidR="0075495A" w:rsidRPr="00806679" w:rsidRDefault="0075495A">
      <w:pPr>
        <w:rPr>
          <w:lang w:val="ru-RU"/>
        </w:rPr>
        <w:sectPr w:rsidR="0075495A" w:rsidRPr="00806679">
          <w:pgSz w:w="11906" w:h="16383"/>
          <w:pgMar w:top="1134" w:right="850" w:bottom="1134" w:left="1701" w:header="720" w:footer="720" w:gutter="0"/>
          <w:cols w:space="720"/>
        </w:sectPr>
      </w:pPr>
    </w:p>
    <w:p w:rsidR="0075495A" w:rsidRPr="00806679" w:rsidRDefault="00495815">
      <w:pPr>
        <w:spacing w:after="0" w:line="264" w:lineRule="auto"/>
        <w:ind w:left="120"/>
        <w:jc w:val="both"/>
        <w:rPr>
          <w:lang w:val="ru-RU"/>
        </w:rPr>
      </w:pPr>
      <w:bookmarkStart w:id="5" w:name="block-13277618"/>
      <w:bookmarkEnd w:id="0"/>
      <w:r w:rsidRPr="0080667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5495A" w:rsidRPr="00806679" w:rsidRDefault="0075495A">
      <w:pPr>
        <w:spacing w:after="0" w:line="264" w:lineRule="auto"/>
        <w:ind w:left="120"/>
        <w:jc w:val="both"/>
        <w:rPr>
          <w:lang w:val="ru-RU"/>
        </w:rPr>
      </w:pPr>
    </w:p>
    <w:p w:rsidR="0075495A" w:rsidRPr="00D428EE" w:rsidRDefault="00495815" w:rsidP="00806679">
      <w:pPr>
        <w:spacing w:after="0" w:line="240" w:lineRule="auto"/>
        <w:ind w:firstLine="601"/>
        <w:jc w:val="both"/>
        <w:rPr>
          <w:lang w:val="ru-RU"/>
        </w:rPr>
      </w:pPr>
      <w:r w:rsidRPr="00D428EE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75495A" w:rsidRPr="00D428EE" w:rsidRDefault="00495815" w:rsidP="00806679">
      <w:pPr>
        <w:spacing w:after="0" w:line="240" w:lineRule="auto"/>
        <w:ind w:firstLine="601"/>
        <w:jc w:val="both"/>
        <w:rPr>
          <w:lang w:val="ru-RU"/>
        </w:rPr>
      </w:pPr>
      <w:r w:rsidRPr="00D428EE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75495A" w:rsidRPr="00D428EE" w:rsidRDefault="00495815" w:rsidP="00806679">
      <w:pPr>
        <w:spacing w:after="0" w:line="240" w:lineRule="auto"/>
        <w:ind w:firstLine="601"/>
        <w:jc w:val="both"/>
        <w:rPr>
          <w:lang w:val="ru-RU"/>
        </w:rPr>
      </w:pPr>
      <w:r w:rsidRPr="00D428EE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5495A" w:rsidRPr="00D428EE" w:rsidRDefault="00495815" w:rsidP="00806679">
      <w:pPr>
        <w:spacing w:after="0" w:line="240" w:lineRule="auto"/>
        <w:ind w:firstLine="601"/>
        <w:jc w:val="both"/>
        <w:rPr>
          <w:lang w:val="ru-RU"/>
        </w:rPr>
      </w:pPr>
      <w:r w:rsidRPr="00D428E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75495A" w:rsidRPr="00D428EE" w:rsidRDefault="00495815" w:rsidP="00806679">
      <w:pPr>
        <w:spacing w:after="0" w:line="240" w:lineRule="auto"/>
        <w:ind w:firstLine="601"/>
        <w:jc w:val="both"/>
        <w:rPr>
          <w:lang w:val="ru-RU"/>
        </w:rPr>
      </w:pPr>
      <w:r w:rsidRPr="00D428EE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D428EE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D428EE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75495A" w:rsidRPr="00D428EE" w:rsidRDefault="00495815" w:rsidP="00806679">
      <w:pPr>
        <w:spacing w:after="0" w:line="240" w:lineRule="auto"/>
        <w:ind w:firstLine="601"/>
        <w:jc w:val="both"/>
        <w:rPr>
          <w:lang w:val="ru-RU"/>
        </w:rPr>
      </w:pPr>
      <w:r w:rsidRPr="00D428EE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D428EE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75495A" w:rsidRPr="00D428EE" w:rsidRDefault="00495815" w:rsidP="00806679">
      <w:pPr>
        <w:spacing w:after="0" w:line="240" w:lineRule="auto"/>
        <w:ind w:firstLine="601"/>
        <w:jc w:val="both"/>
        <w:rPr>
          <w:lang w:val="ru-RU"/>
        </w:rPr>
      </w:pPr>
      <w:r w:rsidRPr="00D428EE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75495A" w:rsidRPr="00D428EE" w:rsidRDefault="00495815" w:rsidP="00806679">
      <w:pPr>
        <w:spacing w:after="0" w:line="240" w:lineRule="auto"/>
        <w:ind w:firstLine="601"/>
        <w:jc w:val="both"/>
        <w:rPr>
          <w:lang w:val="ru-RU"/>
        </w:rPr>
      </w:pPr>
      <w:r w:rsidRPr="00D428EE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75495A" w:rsidRPr="00D428EE" w:rsidRDefault="00495815" w:rsidP="00806679">
      <w:pPr>
        <w:spacing w:after="0" w:line="240" w:lineRule="auto"/>
        <w:ind w:firstLine="601"/>
        <w:jc w:val="both"/>
        <w:rPr>
          <w:lang w:val="ru-RU"/>
        </w:rPr>
      </w:pPr>
      <w:r w:rsidRPr="00D428EE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75495A" w:rsidRPr="00D428EE" w:rsidRDefault="00495815" w:rsidP="00806679">
      <w:pPr>
        <w:spacing w:after="0" w:line="240" w:lineRule="auto"/>
        <w:ind w:firstLine="601"/>
        <w:jc w:val="both"/>
        <w:rPr>
          <w:lang w:val="ru-RU"/>
        </w:rPr>
      </w:pPr>
      <w:r w:rsidRPr="00D428EE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75495A" w:rsidRPr="00D428EE" w:rsidRDefault="00495815" w:rsidP="00806679">
      <w:pPr>
        <w:spacing w:after="0" w:line="240" w:lineRule="auto"/>
        <w:ind w:firstLine="601"/>
        <w:jc w:val="both"/>
        <w:rPr>
          <w:lang w:val="ru-RU"/>
        </w:rPr>
      </w:pPr>
      <w:r w:rsidRPr="00D428EE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75495A" w:rsidRPr="00D428EE" w:rsidRDefault="00495815" w:rsidP="00806679">
      <w:pPr>
        <w:spacing w:after="0" w:line="240" w:lineRule="auto"/>
        <w:ind w:firstLine="601"/>
        <w:jc w:val="both"/>
        <w:rPr>
          <w:lang w:val="ru-RU"/>
        </w:rPr>
      </w:pPr>
      <w:r w:rsidRPr="00D428EE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75495A" w:rsidRPr="00D428EE" w:rsidRDefault="00495815" w:rsidP="00806679">
      <w:pPr>
        <w:spacing w:after="0" w:line="240" w:lineRule="auto"/>
        <w:ind w:firstLine="601"/>
        <w:jc w:val="both"/>
        <w:rPr>
          <w:lang w:val="ru-RU"/>
        </w:rPr>
      </w:pPr>
      <w:r w:rsidRPr="00D428EE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75495A" w:rsidRPr="00D428EE" w:rsidRDefault="00495815" w:rsidP="00806679">
      <w:pPr>
        <w:spacing w:after="0" w:line="240" w:lineRule="auto"/>
        <w:ind w:firstLine="601"/>
        <w:jc w:val="both"/>
        <w:rPr>
          <w:lang w:val="ru-RU"/>
        </w:rPr>
      </w:pPr>
      <w:r w:rsidRPr="00D428EE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75495A" w:rsidRPr="00D428EE" w:rsidRDefault="00495815" w:rsidP="00806679">
      <w:pPr>
        <w:spacing w:after="0" w:line="240" w:lineRule="auto"/>
        <w:ind w:firstLine="601"/>
        <w:jc w:val="both"/>
        <w:rPr>
          <w:lang w:val="ru-RU"/>
        </w:rPr>
      </w:pPr>
      <w:r w:rsidRPr="00D428EE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75495A" w:rsidRPr="00D428EE" w:rsidRDefault="00495815" w:rsidP="00806679">
      <w:pPr>
        <w:spacing w:after="0" w:line="240" w:lineRule="auto"/>
        <w:ind w:firstLine="601"/>
        <w:jc w:val="both"/>
        <w:rPr>
          <w:lang w:val="ru-RU"/>
        </w:rPr>
      </w:pPr>
      <w:r w:rsidRPr="00D428EE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75495A" w:rsidRPr="00D428EE" w:rsidRDefault="00495815" w:rsidP="00806679">
      <w:pPr>
        <w:spacing w:after="0" w:line="240" w:lineRule="auto"/>
        <w:ind w:firstLine="601"/>
        <w:jc w:val="both"/>
        <w:rPr>
          <w:lang w:val="ru-RU"/>
        </w:rPr>
      </w:pPr>
      <w:r w:rsidRPr="00D428E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D428E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D428E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5495A" w:rsidRPr="00D428EE" w:rsidRDefault="00495815" w:rsidP="00806679">
      <w:pPr>
        <w:spacing w:after="0" w:line="240" w:lineRule="auto"/>
        <w:ind w:firstLine="601"/>
        <w:jc w:val="both"/>
        <w:rPr>
          <w:lang w:val="ru-RU"/>
        </w:rPr>
      </w:pPr>
      <w:r w:rsidRPr="00D428EE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75495A" w:rsidRPr="00D428EE" w:rsidRDefault="00495815" w:rsidP="00806679">
      <w:pPr>
        <w:spacing w:after="0" w:line="240" w:lineRule="auto"/>
        <w:ind w:firstLine="601"/>
        <w:jc w:val="both"/>
        <w:rPr>
          <w:lang w:val="ru-RU"/>
        </w:rPr>
      </w:pPr>
      <w:r w:rsidRPr="00D428EE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75495A" w:rsidRPr="00D428EE" w:rsidRDefault="00495815" w:rsidP="00806679">
      <w:pPr>
        <w:spacing w:after="0" w:line="240" w:lineRule="auto"/>
        <w:ind w:firstLine="601"/>
        <w:jc w:val="both"/>
        <w:rPr>
          <w:lang w:val="ru-RU"/>
        </w:rPr>
      </w:pPr>
      <w:r w:rsidRPr="00D428EE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75495A" w:rsidRPr="00D428EE" w:rsidRDefault="00495815" w:rsidP="00806679">
      <w:pPr>
        <w:spacing w:after="0" w:line="240" w:lineRule="auto"/>
        <w:ind w:firstLine="601"/>
        <w:jc w:val="both"/>
        <w:rPr>
          <w:lang w:val="ru-RU"/>
        </w:rPr>
      </w:pPr>
      <w:r w:rsidRPr="00D428EE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75495A" w:rsidRPr="00D428EE" w:rsidRDefault="00495815" w:rsidP="00806679">
      <w:pPr>
        <w:spacing w:after="0" w:line="240" w:lineRule="auto"/>
        <w:ind w:firstLine="601"/>
        <w:jc w:val="both"/>
        <w:rPr>
          <w:lang w:val="ru-RU"/>
        </w:rPr>
      </w:pPr>
      <w:r w:rsidRPr="00D428EE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75495A" w:rsidRPr="00D428EE" w:rsidRDefault="00495815" w:rsidP="00806679">
      <w:pPr>
        <w:spacing w:after="0" w:line="240" w:lineRule="auto"/>
        <w:ind w:firstLine="601"/>
        <w:jc w:val="both"/>
        <w:rPr>
          <w:lang w:val="ru-RU"/>
        </w:rPr>
      </w:pPr>
      <w:r w:rsidRPr="00D428EE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75495A" w:rsidRPr="00D428EE" w:rsidRDefault="00495815">
      <w:pPr>
        <w:spacing w:after="0" w:line="264" w:lineRule="auto"/>
        <w:ind w:firstLine="600"/>
        <w:jc w:val="both"/>
        <w:rPr>
          <w:lang w:val="ru-RU"/>
        </w:rPr>
      </w:pPr>
      <w:r w:rsidRPr="00D428EE">
        <w:rPr>
          <w:rFonts w:ascii="Times New Roman" w:hAnsi="Times New Roman"/>
          <w:color w:val="000000"/>
          <w:sz w:val="28"/>
          <w:lang w:val="ru-RU"/>
        </w:rPr>
        <w:t>‌</w:t>
      </w:r>
    </w:p>
    <w:p w:rsidR="0075495A" w:rsidRPr="00D428EE" w:rsidRDefault="0075495A" w:rsidP="00806679">
      <w:pPr>
        <w:spacing w:after="0" w:line="264" w:lineRule="auto"/>
        <w:ind w:left="120"/>
        <w:jc w:val="both"/>
        <w:rPr>
          <w:lang w:val="ru-RU"/>
        </w:rPr>
        <w:sectPr w:rsidR="0075495A" w:rsidRPr="00D428EE">
          <w:pgSz w:w="11906" w:h="16383"/>
          <w:pgMar w:top="1134" w:right="850" w:bottom="1134" w:left="1701" w:header="720" w:footer="720" w:gutter="0"/>
          <w:cols w:space="720"/>
        </w:sectPr>
      </w:pPr>
    </w:p>
    <w:p w:rsidR="0075495A" w:rsidRPr="00D428EE" w:rsidRDefault="00495815" w:rsidP="00806679">
      <w:pPr>
        <w:spacing w:after="0" w:line="264" w:lineRule="auto"/>
        <w:ind w:left="120"/>
        <w:jc w:val="center"/>
        <w:rPr>
          <w:lang w:val="ru-RU"/>
        </w:rPr>
      </w:pPr>
      <w:bookmarkStart w:id="7" w:name="block-13277620"/>
      <w:bookmarkEnd w:id="5"/>
      <w:r w:rsidRPr="00D428E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5495A" w:rsidRPr="00D428EE" w:rsidRDefault="0075495A">
      <w:pPr>
        <w:spacing w:after="0" w:line="264" w:lineRule="auto"/>
        <w:ind w:left="120"/>
        <w:jc w:val="both"/>
        <w:rPr>
          <w:lang w:val="ru-RU"/>
        </w:rPr>
      </w:pPr>
    </w:p>
    <w:p w:rsidR="0075495A" w:rsidRPr="00D428EE" w:rsidRDefault="00495815" w:rsidP="00806679">
      <w:pPr>
        <w:spacing w:after="0" w:line="264" w:lineRule="auto"/>
        <w:ind w:left="120"/>
        <w:jc w:val="both"/>
        <w:rPr>
          <w:lang w:val="ru-RU"/>
        </w:rPr>
      </w:pPr>
      <w:r w:rsidRPr="00D428E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5495A" w:rsidRPr="00806679" w:rsidRDefault="0049581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428EE">
        <w:rPr>
          <w:rFonts w:ascii="Times New Roman" w:hAnsi="Times New Roman"/>
          <w:color w:val="000000"/>
          <w:sz w:val="28"/>
          <w:lang w:val="ru-RU"/>
        </w:rPr>
        <w:t>​</w:t>
      </w:r>
      <w:r w:rsidRPr="00806679">
        <w:rPr>
          <w:rFonts w:ascii="Times New Roman" w:hAnsi="Times New Roman" w:cs="Times New Roman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75495A" w:rsidRPr="00806679" w:rsidRDefault="0075495A" w:rsidP="00806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декоративно-прикладном искусстве.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корни народного искусства.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Убранство русской избы.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– эскизов орнаментального декора крестьянского дома.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Декоративные элементы жилой среды.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праздничный костюм.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Образный строй народного праздничного костюма – женского и мужского.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промыслы.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75495A" w:rsidRPr="00806679" w:rsidRDefault="0075495A" w:rsidP="0080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филимоновской</w:t>
      </w:r>
      <w:proofErr w:type="spellEnd"/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дымковской, </w:t>
      </w:r>
      <w:proofErr w:type="spellStart"/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каргопольской</w:t>
      </w:r>
      <w:proofErr w:type="spellEnd"/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игрушки. Местные промыслы игрушек разных регионов страны.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Роспись по металлу. </w:t>
      </w:r>
      <w:proofErr w:type="spellStart"/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Жостово</w:t>
      </w:r>
      <w:proofErr w:type="spellEnd"/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культуре разных эпох и народов.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жизни современного человека.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самопонимания</w:t>
      </w:r>
      <w:proofErr w:type="spellEnd"/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установок и намерений.</w:t>
      </w:r>
    </w:p>
    <w:p w:rsidR="0075495A" w:rsidRPr="00806679" w:rsidRDefault="00495815" w:rsidP="0080667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75495A" w:rsidRPr="00D428EE" w:rsidRDefault="0075495A">
      <w:pPr>
        <w:spacing w:after="0" w:line="264" w:lineRule="auto"/>
        <w:ind w:left="120"/>
        <w:jc w:val="both"/>
        <w:rPr>
          <w:lang w:val="ru-RU"/>
        </w:rPr>
      </w:pPr>
    </w:p>
    <w:p w:rsidR="0075495A" w:rsidRPr="00D428EE" w:rsidRDefault="00495815">
      <w:pPr>
        <w:spacing w:after="0" w:line="264" w:lineRule="auto"/>
        <w:ind w:left="120"/>
        <w:jc w:val="both"/>
        <w:rPr>
          <w:lang w:val="ru-RU"/>
        </w:rPr>
      </w:pPr>
      <w:r w:rsidRPr="00D428E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75495A" w:rsidRPr="00D428EE" w:rsidRDefault="00495815" w:rsidP="00806679">
      <w:pPr>
        <w:spacing w:after="0" w:line="264" w:lineRule="auto"/>
        <w:ind w:left="120"/>
        <w:jc w:val="both"/>
        <w:rPr>
          <w:lang w:val="ru-RU"/>
        </w:rPr>
      </w:pPr>
      <w:r w:rsidRPr="00D428EE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:rsidR="0075495A" w:rsidRPr="00D428EE" w:rsidRDefault="00495815">
      <w:pPr>
        <w:spacing w:after="0" w:line="264" w:lineRule="auto"/>
        <w:ind w:left="120"/>
        <w:jc w:val="both"/>
        <w:rPr>
          <w:lang w:val="ru-RU"/>
        </w:rPr>
      </w:pPr>
      <w:r w:rsidRPr="00D428EE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видах искусства.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​Пространственные и временные виды искусства.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– основа изобразительного искусства и мастерства художника.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Линейные графические рисунки и наброски. Тон и тональные отношения: тёмное – светлое.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и ритмическая организация плоскости листа.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Основы </w:t>
      </w:r>
      <w:proofErr w:type="spellStart"/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жанра портрета в искусстве ХХ в. – отечественном и европейском.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Свет и тень в изображении головы человека.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скульптуре.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806679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А.Саврасова</w:t>
      </w:r>
      <w:proofErr w:type="spellEnd"/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 в изобразительном искусстве.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 w:rsidRPr="00806679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Микеланджело и других. Библейские темы в отечественных картинах </w:t>
      </w:r>
      <w:r w:rsidRPr="00806679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русские иконописцы: духовный свет икон Андрея Рублёва, Феофана Грека, Дионисия.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75495A" w:rsidRPr="00D428EE" w:rsidRDefault="0075495A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75495A" w:rsidRPr="00D428EE" w:rsidRDefault="00495815">
      <w:pPr>
        <w:spacing w:after="0"/>
        <w:ind w:left="120"/>
        <w:rPr>
          <w:lang w:val="ru-RU"/>
        </w:rPr>
      </w:pPr>
      <w:r w:rsidRPr="00D428E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5495A" w:rsidRPr="00D428EE" w:rsidRDefault="0075495A">
      <w:pPr>
        <w:spacing w:after="0" w:line="264" w:lineRule="auto"/>
        <w:ind w:left="120"/>
        <w:jc w:val="both"/>
        <w:rPr>
          <w:lang w:val="ru-RU"/>
        </w:rPr>
      </w:pPr>
    </w:p>
    <w:p w:rsidR="0075495A" w:rsidRPr="00D428EE" w:rsidRDefault="00495815">
      <w:pPr>
        <w:spacing w:after="0" w:line="264" w:lineRule="auto"/>
        <w:ind w:left="120"/>
        <w:jc w:val="both"/>
        <w:rPr>
          <w:lang w:val="ru-RU"/>
        </w:rPr>
      </w:pPr>
      <w:r w:rsidRPr="00D428EE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Цвет и законы </w:t>
      </w:r>
      <w:proofErr w:type="spellStart"/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колористики</w:t>
      </w:r>
      <w:proofErr w:type="spellEnd"/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Применение локального цвета. Цветовой акцент, ритм цветовых форм, доминанта.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Типографика</w:t>
      </w:r>
      <w:proofErr w:type="spellEnd"/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Понимание типографской строки как элемента плоскостной композиции.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объёмно-пространственных композиций.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Архитектурная и градостроительная революция </w:t>
      </w:r>
      <w:r w:rsidRPr="00806679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формировании пространства. Схема-планировка и реальность.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коллажнографической</w:t>
      </w:r>
      <w:proofErr w:type="spellEnd"/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композиции или </w:t>
      </w:r>
      <w:proofErr w:type="spellStart"/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дизайн-проекта</w:t>
      </w:r>
      <w:proofErr w:type="spellEnd"/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оформления витрины магазина.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Образно-стилевое единство материальной культуры каждой эпохи. Интерьер как отражение стиля жизни его хозяев.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человека и индивидуальное проектирование.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Образно-личностное проектирование в дизайне и архитектуре.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творческих эскизов по теме «Дизайн современной одежды».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75495A" w:rsidRPr="00D428EE" w:rsidRDefault="0075495A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75495A" w:rsidRPr="00806679" w:rsidRDefault="0049581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развития технологий в становлении новых видов искусства.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Рождение театра в древнейших обрядах. История развития искусства театра.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художника и виды профессиональной деятельности художника в современном театре.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</w:t>
      </w:r>
      <w:proofErr w:type="spellEnd"/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дагеротипа</w:t>
      </w:r>
      <w:proofErr w:type="spellEnd"/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компьютерных технологий.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возможности художественной обработки цифровой фотографии.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мира и «</w:t>
      </w:r>
      <w:proofErr w:type="spellStart"/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Родиноведение</w:t>
      </w:r>
      <w:proofErr w:type="spellEnd"/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кадра, ракурс, плановость, графический ритм.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Фотопейзаж</w:t>
      </w:r>
      <w:proofErr w:type="spellEnd"/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творчестве профессиональных фотографов. 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Образные возможности чёрно-белой и цветной фотографии.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тональных контрастов и роль цвета в эмоционально-образном восприятии пейзажа.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портретном образе. Фотография постановочная и документальная.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 как жанр художественного творчества с помощью различных компьютерных программ.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фотообраза</w:t>
      </w:r>
      <w:proofErr w:type="spellEnd"/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жизнь людей.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Ожившее изображение. История кино и его эволюция как искусства.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Монтаж композиционно построенных кадров – основа языка киноискусства.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раскадровка</w:t>
      </w:r>
      <w:proofErr w:type="spellEnd"/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электронно-цифровых технологий в современном игровом кинематографе.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создания анимационного фильма. Требования и критерии художественности.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Художнические роли каждого человека в реальной бытийной жизни.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искусства в жизни общества и его влияние на жизнь каждого человека.</w:t>
      </w:r>
    </w:p>
    <w:p w:rsidR="0075495A" w:rsidRPr="00806679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667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5495A" w:rsidRPr="00D428EE" w:rsidRDefault="0075495A">
      <w:pPr>
        <w:rPr>
          <w:lang w:val="ru-RU"/>
        </w:rPr>
        <w:sectPr w:rsidR="0075495A" w:rsidRPr="00D428EE" w:rsidSect="00806679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75495A" w:rsidRPr="00B13384" w:rsidRDefault="00495815">
      <w:pPr>
        <w:spacing w:after="0" w:line="264" w:lineRule="auto"/>
        <w:ind w:left="120"/>
        <w:jc w:val="both"/>
        <w:rPr>
          <w:sz w:val="20"/>
          <w:lang w:val="ru-RU"/>
        </w:rPr>
      </w:pPr>
      <w:bookmarkStart w:id="10" w:name="block-13277621"/>
      <w:bookmarkEnd w:id="7"/>
      <w:r w:rsidRPr="00B13384">
        <w:rPr>
          <w:rFonts w:ascii="Times New Roman" w:hAnsi="Times New Roman"/>
          <w:b/>
          <w:color w:val="000000"/>
          <w:sz w:val="24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75495A" w:rsidRPr="00D428EE" w:rsidRDefault="0075495A">
      <w:pPr>
        <w:spacing w:after="0" w:line="264" w:lineRule="auto"/>
        <w:ind w:left="120"/>
        <w:jc w:val="both"/>
        <w:rPr>
          <w:lang w:val="ru-RU"/>
        </w:rPr>
      </w:pPr>
    </w:p>
    <w:p w:rsidR="0075495A" w:rsidRPr="00B13384" w:rsidRDefault="00495815" w:rsidP="00B1338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bookmarkStart w:id="11" w:name="_Toc124264881"/>
      <w:bookmarkEnd w:id="11"/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B133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1)Патриотическое воспитание.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2)Гражданское воспитание.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3)Духовно-нравственное воспитание.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4)Эстетическое воспитание.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r w:rsidRPr="00B13384">
        <w:rPr>
          <w:rFonts w:ascii="Times New Roman" w:hAnsi="Times New Roman" w:cs="Times New Roman"/>
          <w:color w:val="000000"/>
          <w:sz w:val="24"/>
          <w:szCs w:val="24"/>
        </w:rPr>
        <w:t>aisthetikos</w:t>
      </w: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</w:t>
      </w: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5)Ценности познавательной деятельности.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6)Экологическое воспитание.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7)Трудовое воспитание.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8)Воспитывающая предметно-эстетическая среда.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75495A" w:rsidRPr="00B13384" w:rsidRDefault="00495815" w:rsidP="00B1338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75495A" w:rsidRPr="00B13384" w:rsidRDefault="0049581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75495A" w:rsidRPr="00B13384" w:rsidRDefault="0049581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:rsidR="0075495A" w:rsidRPr="00B13384" w:rsidRDefault="0049581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</w:rPr>
        <w:t>характеризоватьформупредмета, конструкции;</w:t>
      </w:r>
    </w:p>
    <w:p w:rsidR="0075495A" w:rsidRPr="00B13384" w:rsidRDefault="0049581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положение предметной формы в пространстве;</w:t>
      </w:r>
    </w:p>
    <w:p w:rsidR="0075495A" w:rsidRPr="00B13384" w:rsidRDefault="0049581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</w:rPr>
        <w:t>обобщатьформусоставнойконструкции;</w:t>
      </w:r>
    </w:p>
    <w:p w:rsidR="0075495A" w:rsidRPr="00B13384" w:rsidRDefault="0049581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анализировать структуру предмета, конструкции, пространства, зрительного образа;</w:t>
      </w:r>
    </w:p>
    <w:p w:rsidR="0075495A" w:rsidRPr="00B13384" w:rsidRDefault="0049581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</w:rPr>
        <w:t>структурироватьпредметно-пространственныеявления;</w:t>
      </w:r>
    </w:p>
    <w:p w:rsidR="0075495A" w:rsidRPr="00B13384" w:rsidRDefault="0049581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75495A" w:rsidRPr="00B13384" w:rsidRDefault="0049581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75495A" w:rsidRPr="00B13384" w:rsidRDefault="0049581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:rsidR="0075495A" w:rsidRPr="00B13384" w:rsidRDefault="0049581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75495A" w:rsidRPr="00B13384" w:rsidRDefault="0049581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75495A" w:rsidRPr="00B13384" w:rsidRDefault="0049581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:rsidR="0075495A" w:rsidRPr="00B13384" w:rsidRDefault="0049581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75495A" w:rsidRPr="00B13384" w:rsidRDefault="0049581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75495A" w:rsidRPr="00B13384" w:rsidRDefault="0049581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75495A" w:rsidRPr="00B13384" w:rsidRDefault="0049581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</w:rPr>
        <w:t>использоватьэлектронныеобразовательныересурсы;</w:t>
      </w:r>
    </w:p>
    <w:p w:rsidR="0075495A" w:rsidRPr="00B13384" w:rsidRDefault="0049581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:rsidR="0075495A" w:rsidRPr="00B13384" w:rsidRDefault="0049581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75495A" w:rsidRPr="00B13384" w:rsidRDefault="0049581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75495A" w:rsidRPr="00B13384" w:rsidRDefault="0049581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75495A" w:rsidRPr="00B13384" w:rsidRDefault="00495815" w:rsidP="00B1338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5495A" w:rsidRPr="00B13384" w:rsidRDefault="0049581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5495A" w:rsidRPr="00B13384" w:rsidRDefault="0049581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опираясь на восприятие окружающих;</w:t>
      </w:r>
    </w:p>
    <w:p w:rsidR="0075495A" w:rsidRPr="00B13384" w:rsidRDefault="0049581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75495A" w:rsidRPr="00B13384" w:rsidRDefault="0049581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75495A" w:rsidRPr="00B13384" w:rsidRDefault="00495815" w:rsidP="00B1338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75495A" w:rsidRPr="00B13384" w:rsidRDefault="0049581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75495A" w:rsidRPr="00B13384" w:rsidRDefault="0049581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75495A" w:rsidRPr="00B13384" w:rsidRDefault="0049581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75495A" w:rsidRPr="00B13384" w:rsidRDefault="0049581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75495A" w:rsidRPr="00B13384" w:rsidRDefault="0049581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75495A" w:rsidRPr="00B13384" w:rsidRDefault="0049581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75495A" w:rsidRPr="00B13384" w:rsidRDefault="0049581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75495A" w:rsidRPr="00B13384" w:rsidRDefault="0049581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75495A" w:rsidRPr="00B13384" w:rsidRDefault="0049581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75495A" w:rsidRPr="00B13384" w:rsidRDefault="0049581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75495A" w:rsidRPr="00B13384" w:rsidRDefault="00495815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взаимодействии.</w:t>
      </w:r>
    </w:p>
    <w:p w:rsidR="0075495A" w:rsidRPr="00B13384" w:rsidRDefault="0075495A" w:rsidP="00B1338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264882"/>
      <w:bookmarkEnd w:id="12"/>
    </w:p>
    <w:p w:rsidR="0075495A" w:rsidRPr="00B13384" w:rsidRDefault="00495815" w:rsidP="00B13384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5495A" w:rsidRPr="00B13384" w:rsidRDefault="0049581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133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75495A" w:rsidRPr="00B13384" w:rsidRDefault="0049581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искусство»: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изделия народных художественных промыслов по материалу изготовления и технике декора;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75495A" w:rsidRPr="00B13384" w:rsidRDefault="00754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495A" w:rsidRPr="00B13384" w:rsidRDefault="0049581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133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классе</w:t>
      </w: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75495A" w:rsidRPr="00B13384" w:rsidRDefault="0049581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скульптура»: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деления пространственных искусств на виды;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средства: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роль рисунка как основы изобразительной деятельности;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учебного рисунка – светотеневого изображения объёмных форм;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опыт линейного рисунка, понимать выразительные возможности линии;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основы </w:t>
      </w:r>
      <w:proofErr w:type="spellStart"/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искусства: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«жанры в изобразительном искусстве», перечислять жанры;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Натюрморт: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графического натюрморта;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Портрет: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Боровиковский</w:t>
      </w:r>
      <w:proofErr w:type="spellEnd"/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начальный опыт лепки головы человека;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характеризовать роль освещения как выразительного средства при создании художественного образа;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жанре портрета в искусстве ХХ в. – западном и отечественном.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Пейзаж: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построения линейной перспективы и уметь применять их в рисунке;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морских пейзажах И. Айвазовского;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И. Шишкина, И. Левитана и художников ХХ в. (по выбору);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живописного изображения различных активно выраженных состояний природы;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городского пейзажа – по памяти или представлению;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жанр: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бытовой жизни разных народов в контексте традиций их искусства;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жанр: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искусстве: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Микеланджело и других скульптурах;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картинах на библейские темы в истории русского искусства;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 и картиной на библейские темы;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75495A" w:rsidRPr="00B13384" w:rsidRDefault="00495815" w:rsidP="00B1338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75495A" w:rsidRPr="00B13384" w:rsidRDefault="0049581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133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классе</w:t>
      </w: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получит следующие предметные результаты по отдельным темам программы по изобразительному искусству:</w:t>
      </w:r>
    </w:p>
    <w:p w:rsidR="0075495A" w:rsidRPr="00B13384" w:rsidRDefault="0049581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роль архитектуры и дизайна в построении предметно-пространственной среды жизнедеятельности человека;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дизайн: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основные средства – требования к композиции;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и объяснять основные типы формальной композиции;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при творческом построении композиции листа композиционную доминанту;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формальные композиции на выражение в них движения и статики;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вариативности в ритмической организации листа;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цвета в конструктивных искусствах;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технологию использования цвета в живописи и в конструктивных искусствах;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выражение «цветовой образ»;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Социальное значение дизайна и архитектуры как среды жизни человека: 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выполнять построение макета пространственно-объёмной композиции по его чертежу;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75495A" w:rsidRPr="00B13384" w:rsidRDefault="007549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495A" w:rsidRPr="00B13384" w:rsidRDefault="0049581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результатам реализации </w:t>
      </w:r>
      <w:r w:rsidRPr="00B133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вариативного модуля</w:t>
      </w: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получит следующие предметные результаты по отдельным темам программы по изобразительному искусству.</w:t>
      </w:r>
    </w:p>
    <w:p w:rsidR="0075495A" w:rsidRPr="00B13384" w:rsidRDefault="0049581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характеризовать роль визуального образа в синтетических искусствах;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театра: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сценографии и символическом характере сценического образа;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 Головина и других художников);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навык игрового одушевления куклы из простых бытовых предметов;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фотография: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«длительность экспозиции», «выдержка», «диафрагма»;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фотографий «</w:t>
      </w:r>
      <w:proofErr w:type="spellStart"/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Родиноведения</w:t>
      </w:r>
      <w:proofErr w:type="spellEnd"/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различные жанры художественной фотографии;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света как художественного средства в искусстве фотографии;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иметь представление о </w:t>
      </w:r>
      <w:proofErr w:type="spellStart"/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фототворчестве</w:t>
      </w:r>
      <w:proofErr w:type="spellEnd"/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Родченко, о </w:t>
      </w:r>
      <w:proofErr w:type="spellStart"/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том,как</w:t>
      </w:r>
      <w:proofErr w:type="spellEnd"/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компьютерной обработки и преобразования фотографий.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кино: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этапах в истории кино и его эволюции как искусства;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видео в современной бытовой культуре;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 критического осмысления качества снятых роликов;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телевидении: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создателе телевидения – русском инженере Владимире Зворыкине;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телевидения в превращении мира в единое информационное пространство;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75495A" w:rsidRPr="00B13384" w:rsidRDefault="0049581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75495A" w:rsidRPr="00B13384" w:rsidRDefault="0049581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33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:rsidR="0075495A" w:rsidRPr="00806679" w:rsidRDefault="0075495A">
      <w:pPr>
        <w:rPr>
          <w:lang w:val="ru-RU"/>
        </w:rPr>
        <w:sectPr w:rsidR="0075495A" w:rsidRPr="00806679" w:rsidSect="00B13384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75495A" w:rsidRPr="00D428EE" w:rsidRDefault="00495815">
      <w:pPr>
        <w:spacing w:after="0"/>
        <w:ind w:left="120"/>
        <w:rPr>
          <w:lang w:val="ru-RU"/>
        </w:rPr>
      </w:pPr>
      <w:bookmarkStart w:id="13" w:name="block-13277615"/>
      <w:bookmarkEnd w:id="10"/>
      <w:r w:rsidRPr="00D428E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75495A" w:rsidRPr="00D428EE" w:rsidRDefault="00495815">
      <w:pPr>
        <w:spacing w:after="0"/>
        <w:ind w:left="120"/>
        <w:rPr>
          <w:lang w:val="ru-RU"/>
        </w:rPr>
      </w:pPr>
      <w:r w:rsidRPr="00D428EE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1"/>
        <w:gridCol w:w="3922"/>
        <w:gridCol w:w="964"/>
        <w:gridCol w:w="2640"/>
        <w:gridCol w:w="2708"/>
        <w:gridCol w:w="3115"/>
      </w:tblGrid>
      <w:tr w:rsidR="0075495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495A" w:rsidRDefault="0075495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75495A" w:rsidRDefault="007549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75495A" w:rsidRDefault="0075495A">
            <w:pPr>
              <w:spacing w:after="0"/>
              <w:ind w:left="135"/>
            </w:pPr>
          </w:p>
        </w:tc>
      </w:tr>
      <w:tr w:rsidR="007549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95A" w:rsidRDefault="00754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95A" w:rsidRDefault="0075495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5495A" w:rsidRDefault="0075495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75495A" w:rsidRDefault="0075495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75495A" w:rsidRDefault="007549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95A" w:rsidRDefault="0075495A"/>
        </w:tc>
      </w:tr>
      <w:tr w:rsidR="0075495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5495A" w:rsidRDefault="007D0E3A">
            <w:pPr>
              <w:spacing w:after="0"/>
              <w:ind w:left="135"/>
            </w:pPr>
            <w:hyperlink r:id="rId7">
              <w:r w:rsidR="00495815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5495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Древниекорнинародногоискусства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5495A" w:rsidRDefault="007D0E3A">
            <w:pPr>
              <w:spacing w:after="0"/>
              <w:ind w:left="135"/>
            </w:pPr>
            <w:hyperlink r:id="rId8">
              <w:r w:rsidR="00495815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5495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5A" w:rsidRPr="00D428EE" w:rsidRDefault="00495815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5495A" w:rsidRDefault="007D0E3A">
            <w:pPr>
              <w:spacing w:after="0"/>
              <w:ind w:left="135"/>
            </w:pPr>
            <w:hyperlink r:id="rId9">
              <w:r w:rsidR="00495815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5495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5495A" w:rsidRDefault="007D0E3A">
            <w:pPr>
              <w:spacing w:after="0"/>
              <w:ind w:left="135"/>
            </w:pPr>
            <w:hyperlink r:id="rId10">
              <w:r w:rsidR="00495815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5495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5495A" w:rsidRPr="00D428EE" w:rsidRDefault="00495815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5495A" w:rsidRDefault="007D0E3A">
            <w:pPr>
              <w:spacing w:after="0"/>
              <w:ind w:left="135"/>
            </w:pPr>
            <w:hyperlink r:id="rId11">
              <w:r w:rsidR="00495815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754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95A" w:rsidRPr="00D428EE" w:rsidRDefault="00495815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5495A" w:rsidRDefault="0075495A"/>
        </w:tc>
      </w:tr>
    </w:tbl>
    <w:p w:rsidR="0075495A" w:rsidRDefault="0075495A">
      <w:pPr>
        <w:sectPr w:rsidR="00754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495A" w:rsidRPr="00D428EE" w:rsidRDefault="00495815">
      <w:pPr>
        <w:spacing w:after="0"/>
        <w:ind w:left="120"/>
        <w:rPr>
          <w:lang w:val="ru-RU"/>
        </w:rPr>
      </w:pPr>
      <w:r w:rsidRPr="00D428E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3572"/>
        <w:gridCol w:w="1174"/>
        <w:gridCol w:w="2640"/>
        <w:gridCol w:w="2708"/>
        <w:gridCol w:w="3115"/>
      </w:tblGrid>
      <w:tr w:rsidR="0075495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495A" w:rsidRDefault="007549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75495A" w:rsidRDefault="007549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75495A" w:rsidRDefault="0075495A">
            <w:pPr>
              <w:spacing w:after="0"/>
              <w:ind w:left="135"/>
            </w:pPr>
          </w:p>
        </w:tc>
      </w:tr>
      <w:tr w:rsidR="007549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95A" w:rsidRDefault="00754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95A" w:rsidRDefault="0075495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5495A" w:rsidRDefault="0075495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75495A" w:rsidRDefault="0075495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75495A" w:rsidRDefault="007549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95A" w:rsidRDefault="0075495A"/>
        </w:tc>
      </w:tr>
      <w:tr w:rsidR="0075495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495A" w:rsidRPr="00D428EE" w:rsidRDefault="00495815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5495A" w:rsidRDefault="007D0E3A">
            <w:pPr>
              <w:spacing w:after="0"/>
              <w:ind w:left="135"/>
            </w:pPr>
            <w:hyperlink r:id="rId12">
              <w:r w:rsidR="0049581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5495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Мирнашихвещей.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5495A" w:rsidRDefault="007D0E3A">
            <w:pPr>
              <w:spacing w:after="0"/>
              <w:ind w:left="135"/>
            </w:pPr>
            <w:hyperlink r:id="rId13">
              <w:r w:rsidR="0049581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5495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5495A" w:rsidRDefault="007D0E3A">
            <w:pPr>
              <w:spacing w:after="0"/>
              <w:ind w:left="135"/>
            </w:pPr>
            <w:hyperlink r:id="rId14">
              <w:r w:rsidR="0049581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5495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5495A" w:rsidRDefault="007D0E3A">
            <w:pPr>
              <w:spacing w:after="0"/>
              <w:ind w:left="135"/>
            </w:pPr>
            <w:hyperlink r:id="rId15">
              <w:r w:rsidR="00495815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754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95A" w:rsidRPr="00D428EE" w:rsidRDefault="00495815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5495A" w:rsidRDefault="0075495A"/>
        </w:tc>
      </w:tr>
    </w:tbl>
    <w:p w:rsidR="0075495A" w:rsidRDefault="0075495A">
      <w:pPr>
        <w:sectPr w:rsidR="00754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495A" w:rsidRPr="00D428EE" w:rsidRDefault="00495815">
      <w:pPr>
        <w:spacing w:after="0"/>
        <w:ind w:left="120"/>
        <w:rPr>
          <w:lang w:val="ru-RU"/>
        </w:rPr>
      </w:pPr>
      <w:r w:rsidRPr="00D428E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40"/>
        <w:gridCol w:w="3764"/>
        <w:gridCol w:w="1073"/>
        <w:gridCol w:w="2640"/>
        <w:gridCol w:w="2708"/>
        <w:gridCol w:w="3115"/>
      </w:tblGrid>
      <w:tr w:rsidR="0075495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495A" w:rsidRDefault="007549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75495A" w:rsidRDefault="007549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75495A" w:rsidRDefault="0075495A">
            <w:pPr>
              <w:spacing w:after="0"/>
              <w:ind w:left="135"/>
            </w:pPr>
          </w:p>
        </w:tc>
      </w:tr>
      <w:tr w:rsidR="007549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95A" w:rsidRDefault="007549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95A" w:rsidRDefault="0075495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5495A" w:rsidRDefault="0075495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75495A" w:rsidRDefault="0075495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75495A" w:rsidRDefault="007549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495A" w:rsidRDefault="0075495A"/>
        </w:tc>
      </w:tr>
      <w:tr w:rsidR="0075495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495A" w:rsidRPr="00D428EE" w:rsidRDefault="00495815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5495A" w:rsidRDefault="007D0E3A">
            <w:pPr>
              <w:spacing w:after="0"/>
              <w:ind w:left="135"/>
            </w:pPr>
            <w:hyperlink r:id="rId16">
              <w:r w:rsidR="00495815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5495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5495A" w:rsidRDefault="007D0E3A">
            <w:pPr>
              <w:spacing w:after="0"/>
              <w:ind w:left="135"/>
            </w:pPr>
            <w:hyperlink r:id="rId17">
              <w:r w:rsidR="00495815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5495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Макетированиеобъемно-пространственныхкомпозиций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5495A" w:rsidRDefault="007D0E3A">
            <w:pPr>
              <w:spacing w:after="0"/>
              <w:ind w:left="135"/>
            </w:pPr>
            <w:hyperlink r:id="rId18">
              <w:r w:rsidR="00495815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5495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495A" w:rsidRPr="00D428EE" w:rsidRDefault="00495815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5495A" w:rsidRDefault="007D0E3A">
            <w:pPr>
              <w:spacing w:after="0"/>
              <w:ind w:left="135"/>
            </w:pPr>
            <w:hyperlink r:id="rId19">
              <w:r w:rsidR="00495815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5495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495A" w:rsidRPr="00D428EE" w:rsidRDefault="00495815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5495A" w:rsidRDefault="007D0E3A">
            <w:pPr>
              <w:spacing w:after="0"/>
              <w:ind w:left="135"/>
            </w:pPr>
            <w:hyperlink r:id="rId20">
              <w:r w:rsidR="00495815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754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495A" w:rsidRPr="00D428EE" w:rsidRDefault="00495815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5495A" w:rsidRDefault="004958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5495A" w:rsidRDefault="0075495A"/>
        </w:tc>
      </w:tr>
    </w:tbl>
    <w:p w:rsidR="0075495A" w:rsidRDefault="0075495A">
      <w:pPr>
        <w:sectPr w:rsidR="00754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495A" w:rsidRDefault="00495815">
      <w:pPr>
        <w:spacing w:after="0"/>
        <w:ind w:left="120"/>
      </w:pPr>
      <w:bookmarkStart w:id="14" w:name="block-1327761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5495A" w:rsidRDefault="004958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54"/>
        <w:gridCol w:w="4833"/>
        <w:gridCol w:w="1417"/>
        <w:gridCol w:w="2127"/>
        <w:gridCol w:w="1984"/>
        <w:gridCol w:w="3025"/>
      </w:tblGrid>
      <w:tr w:rsidR="00B15C3E" w:rsidTr="00B15C3E">
        <w:trPr>
          <w:trHeight w:val="144"/>
          <w:tblCellSpacing w:w="20" w:type="nil"/>
        </w:trPr>
        <w:tc>
          <w:tcPr>
            <w:tcW w:w="6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5C3E" w:rsidRDefault="00B15C3E">
            <w:pPr>
              <w:spacing w:after="0"/>
              <w:ind w:left="135"/>
            </w:pPr>
          </w:p>
        </w:tc>
        <w:tc>
          <w:tcPr>
            <w:tcW w:w="48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B15C3E" w:rsidRDefault="00B15C3E">
            <w:pPr>
              <w:spacing w:after="0"/>
              <w:ind w:left="135"/>
            </w:pPr>
          </w:p>
        </w:tc>
        <w:tc>
          <w:tcPr>
            <w:tcW w:w="5528" w:type="dxa"/>
            <w:gridSpan w:val="3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B15C3E" w:rsidRDefault="00B15C3E">
            <w:pPr>
              <w:spacing w:after="0"/>
              <w:ind w:left="135"/>
            </w:pPr>
          </w:p>
        </w:tc>
      </w:tr>
      <w:tr w:rsidR="00B15C3E" w:rsidTr="00B15C3E">
        <w:trPr>
          <w:trHeight w:val="144"/>
          <w:tblCellSpacing w:w="20" w:type="nil"/>
        </w:trPr>
        <w:tc>
          <w:tcPr>
            <w:tcW w:w="6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C3E" w:rsidRDefault="00B15C3E"/>
        </w:tc>
        <w:tc>
          <w:tcPr>
            <w:tcW w:w="48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C3E" w:rsidRDefault="00B15C3E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B15C3E" w:rsidRDefault="00B15C3E">
            <w:pPr>
              <w:spacing w:after="0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B15C3E" w:rsidRDefault="00B15C3E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B15C3E" w:rsidRDefault="00B15C3E">
            <w:pPr>
              <w:spacing w:after="0"/>
              <w:ind w:left="135"/>
            </w:pPr>
          </w:p>
        </w:tc>
        <w:tc>
          <w:tcPr>
            <w:tcW w:w="30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C3E" w:rsidRDefault="00B15C3E"/>
        </w:tc>
      </w:tr>
      <w:tr w:rsidR="00B15C3E" w:rsidRPr="00113B27" w:rsidTr="00B15C3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</w:t>
            </w: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jc w:val="center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jc w:val="center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jc w:val="center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7D0E3A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113B2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113B27">
              <w:rPr>
                <w:lang w:val="ru-RU"/>
              </w:rPr>
              <w:instrText>://</w:instrText>
            </w:r>
            <w:r>
              <w:instrText>resh</w:instrText>
            </w:r>
            <w:r w:rsidRPr="00113B27">
              <w:rPr>
                <w:lang w:val="ru-RU"/>
              </w:rPr>
              <w:instrText>.</w:instrText>
            </w:r>
            <w:r>
              <w:instrText>edu</w:instrText>
            </w:r>
            <w:r w:rsidRPr="00113B27">
              <w:rPr>
                <w:lang w:val="ru-RU"/>
              </w:rPr>
              <w:instrText>.</w:instrText>
            </w:r>
            <w:r>
              <w:instrText>ru</w:instrText>
            </w:r>
            <w:r w:rsidRPr="00113B27">
              <w:rPr>
                <w:lang w:val="ru-RU"/>
              </w:rPr>
              <w:instrText>/</w:instrText>
            </w:r>
            <w:r>
              <w:instrText>subject</w:instrText>
            </w:r>
            <w:r w:rsidRPr="00113B27">
              <w:rPr>
                <w:lang w:val="ru-RU"/>
              </w:rPr>
              <w:instrText>/7/5/" \</w:instrText>
            </w:r>
            <w:r>
              <w:instrText>h</w:instrText>
            </w:r>
            <w:r>
              <w:fldChar w:fldCharType="separate"/>
            </w:r>
            <w:r w:rsidR="00B15C3E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="00B15C3E" w:rsidRPr="00D428E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B15C3E"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="00B15C3E" w:rsidRPr="00D428E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B15C3E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B15C3E" w:rsidRPr="00D428E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B15C3E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B15C3E" w:rsidRPr="00D428E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B15C3E">
              <w:rPr>
                <w:rFonts w:ascii="Times New Roman" w:hAnsi="Times New Roman"/>
                <w:color w:val="0000FF"/>
                <w:u w:val="single"/>
              </w:rPr>
              <w:t>subject</w:t>
            </w:r>
            <w:r w:rsidR="00B15C3E" w:rsidRPr="00D428EE">
              <w:rPr>
                <w:rFonts w:ascii="Times New Roman" w:hAnsi="Times New Roman"/>
                <w:color w:val="0000FF"/>
                <w:u w:val="single"/>
                <w:lang w:val="ru-RU"/>
              </w:rPr>
              <w:t>/7/5/</w:t>
            </w:r>
            <w:r>
              <w:fldChar w:fldCharType="end"/>
            </w:r>
          </w:p>
        </w:tc>
      </w:tr>
      <w:tr w:rsidR="00B15C3E" w:rsidTr="00B15C3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21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B15C3E" w:rsidTr="00B15C3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22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B15C3E" w:rsidTr="00B15C3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23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B15C3E" w:rsidTr="00B15C3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24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B15C3E" w:rsidTr="00B15C3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25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B15C3E" w:rsidTr="00B15C3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26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B15C3E" w:rsidTr="00B15C3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27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B15C3E" w:rsidTr="00B15C3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</w:t>
            </w: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(продолжение): выполняем </w:t>
            </w:r>
            <w:proofErr w:type="spellStart"/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28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B15C3E" w:rsidTr="00B15C3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29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B15C3E" w:rsidTr="00B15C3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30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B15C3E" w:rsidTr="00B15C3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31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B15C3E" w:rsidTr="00B15C3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32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B15C3E" w:rsidTr="00B15C3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33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B15C3E" w:rsidTr="00B15C3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ЗолотаяХохлома: выполняемроспись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34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B15C3E" w:rsidTr="00B15C3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35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B15C3E" w:rsidTr="00B15C3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36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B15C3E" w:rsidTr="00B15C3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37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B15C3E" w:rsidTr="00B15C3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народных художественных </w:t>
            </w: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промыслов в современной жизни: конкурс поисковых групп и экспертов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38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B15C3E" w:rsidTr="00B15C3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39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B15C3E" w:rsidTr="00B15C3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40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B15C3E" w:rsidTr="00B15C3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41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B15C3E" w:rsidTr="00B15C3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42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B15C3E" w:rsidTr="00B15C3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43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B15C3E" w:rsidTr="00B15C3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44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B15C3E" w:rsidTr="00B15C3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45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B15C3E" w:rsidTr="00B15C3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46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B15C3E" w:rsidTr="00B15C3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</w:t>
            </w: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47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B15C3E" w:rsidTr="00B15C3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48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B15C3E" w:rsidTr="00B15C3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49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B15C3E" w:rsidTr="00B15C3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50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B15C3E" w:rsidTr="00B15C3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51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B15C3E" w:rsidTr="00B15C3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52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B15C3E" w:rsidTr="00B15C3E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33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53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B15C3E" w:rsidTr="00B15C3E">
        <w:trPr>
          <w:gridAfter w:val="1"/>
          <w:wAfter w:w="3025" w:type="dxa"/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75495A" w:rsidRDefault="0075495A">
      <w:pPr>
        <w:sectPr w:rsidR="00754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495A" w:rsidRDefault="004958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54"/>
        <w:gridCol w:w="5825"/>
        <w:gridCol w:w="1276"/>
        <w:gridCol w:w="1843"/>
        <w:gridCol w:w="1984"/>
        <w:gridCol w:w="2458"/>
      </w:tblGrid>
      <w:tr w:rsidR="00B15C3E" w:rsidTr="008A318C">
        <w:trPr>
          <w:trHeight w:val="144"/>
          <w:tblCellSpacing w:w="20" w:type="nil"/>
        </w:trPr>
        <w:tc>
          <w:tcPr>
            <w:tcW w:w="6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5C3E" w:rsidRDefault="00B15C3E">
            <w:pPr>
              <w:spacing w:after="0"/>
              <w:ind w:left="135"/>
            </w:pPr>
          </w:p>
        </w:tc>
        <w:tc>
          <w:tcPr>
            <w:tcW w:w="58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C3E" w:rsidRDefault="00B15C3E" w:rsidP="008A3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r w:rsidR="008A31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</w:p>
          <w:p w:rsidR="00B15C3E" w:rsidRDefault="00B15C3E">
            <w:pPr>
              <w:spacing w:after="0"/>
              <w:ind w:left="135"/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r w:rsidR="008A31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r w:rsidR="008A31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r w:rsidR="008A31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B15C3E" w:rsidRDefault="00B15C3E">
            <w:pPr>
              <w:spacing w:after="0"/>
              <w:ind w:left="135"/>
            </w:pPr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6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C3E" w:rsidRDefault="00B15C3E"/>
        </w:tc>
        <w:tc>
          <w:tcPr>
            <w:tcW w:w="58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C3E" w:rsidRDefault="00B15C3E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B15C3E" w:rsidRDefault="00B15C3E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8A31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B15C3E" w:rsidRDefault="00B15C3E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8A31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B15C3E" w:rsidRDefault="00B15C3E">
            <w:pPr>
              <w:spacing w:after="0"/>
              <w:ind w:left="135"/>
            </w:pPr>
          </w:p>
        </w:tc>
        <w:tc>
          <w:tcPr>
            <w:tcW w:w="24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C3E" w:rsidRDefault="00B15C3E"/>
        </w:tc>
      </w:tr>
      <w:tr w:rsidR="00B15C3E" w:rsidTr="008A318C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25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54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25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55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25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56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25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57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25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58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25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59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25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60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5825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61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825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62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825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63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825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64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825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65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825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66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825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67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825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68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825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69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825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70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825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71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825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72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5825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73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825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74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825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75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825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76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825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77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825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78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825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79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825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80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825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81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825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82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825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83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825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Городской пейзаж: выполняем аппликации с </w:t>
            </w: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графическими дорисовками «Наш город», «Улица моего детства»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84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</w:t>
              </w:r>
              <w:r w:rsidR="00B15C3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ct/7/6/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5825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85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825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86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825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8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87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B15C3E" w:rsidTr="008A318C">
        <w:trPr>
          <w:gridAfter w:val="1"/>
          <w:wAfter w:w="2458" w:type="dxa"/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75495A" w:rsidRDefault="0075495A">
      <w:pPr>
        <w:sectPr w:rsidR="00754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495A" w:rsidRDefault="004958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85"/>
        <w:gridCol w:w="5894"/>
        <w:gridCol w:w="1276"/>
        <w:gridCol w:w="1984"/>
        <w:gridCol w:w="2268"/>
        <w:gridCol w:w="2033"/>
      </w:tblGrid>
      <w:tr w:rsidR="00B15C3E" w:rsidTr="008A318C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5C3E" w:rsidRDefault="00B15C3E">
            <w:pPr>
              <w:spacing w:after="0"/>
              <w:ind w:left="135"/>
            </w:pPr>
          </w:p>
        </w:tc>
        <w:tc>
          <w:tcPr>
            <w:tcW w:w="58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B15C3E" w:rsidRDefault="00B15C3E">
            <w:pPr>
              <w:spacing w:after="0"/>
              <w:ind w:left="135"/>
            </w:pPr>
          </w:p>
        </w:tc>
        <w:tc>
          <w:tcPr>
            <w:tcW w:w="5528" w:type="dxa"/>
            <w:gridSpan w:val="3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r w:rsidR="008A31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r w:rsidR="008A31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r w:rsidR="008A31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B15C3E" w:rsidRDefault="00B15C3E">
            <w:pPr>
              <w:spacing w:after="0"/>
              <w:ind w:left="135"/>
            </w:pPr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5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C3E" w:rsidRDefault="00B15C3E"/>
        </w:tc>
        <w:tc>
          <w:tcPr>
            <w:tcW w:w="58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C3E" w:rsidRDefault="00B15C3E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B15C3E" w:rsidRDefault="00B15C3E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 w:rsidR="008A31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B15C3E" w:rsidRDefault="00B15C3E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r w:rsidR="008A31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B15C3E" w:rsidRDefault="00B15C3E">
            <w:pPr>
              <w:spacing w:after="0"/>
              <w:ind w:left="135"/>
            </w:pPr>
          </w:p>
        </w:tc>
        <w:tc>
          <w:tcPr>
            <w:tcW w:w="20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5C3E" w:rsidRDefault="00B15C3E"/>
        </w:tc>
      </w:tr>
      <w:tr w:rsidR="00B15C3E" w:rsidTr="008A318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94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88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9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r w:rsidR="008A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r w:rsidR="008A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89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94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90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9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</w:t>
            </w:r>
            <w:r w:rsidR="008A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r w:rsidR="008A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91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94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92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9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</w:t>
            </w:r>
            <w:r w:rsidR="008A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r w:rsidR="008A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93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9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r w:rsidR="008A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r w:rsidR="008A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r w:rsidR="008A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94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94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95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894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96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894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97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894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98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894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99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  <w:r w:rsidR="00B15C3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subject/7/7/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89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r w:rsidR="008A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архитектурны</w:t>
            </w:r>
            <w:r w:rsidR="008A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еэлементы</w:t>
            </w:r>
            <w:r w:rsidR="008A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100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894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101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894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102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89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Рольцвета в формотворчестве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103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894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104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89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r w:rsidR="008A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материальной культуры прошлого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105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894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106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894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107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894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108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894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109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89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r w:rsidR="008A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архитектурно-ландшафтногопространства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110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894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111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89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r w:rsidR="008A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r w:rsidR="008A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112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89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r w:rsidR="008A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r w:rsidR="008A31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113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5894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114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894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115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894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116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894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117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894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118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894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119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894" w:type="dxa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120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B15C3E" w:rsidTr="008A318C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89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33" w:type="dxa"/>
            <w:tcMar>
              <w:top w:w="50" w:type="dxa"/>
              <w:left w:w="100" w:type="dxa"/>
            </w:tcMar>
            <w:vAlign w:val="center"/>
          </w:tcPr>
          <w:p w:rsidR="00B15C3E" w:rsidRDefault="007D0E3A">
            <w:pPr>
              <w:spacing w:after="0"/>
              <w:ind w:left="135"/>
            </w:pPr>
            <w:hyperlink r:id="rId121">
              <w:r w:rsidR="00B15C3E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B15C3E" w:rsidTr="008A318C">
        <w:trPr>
          <w:gridAfter w:val="1"/>
          <w:wAfter w:w="2033" w:type="dxa"/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B15C3E" w:rsidRPr="00D428EE" w:rsidRDefault="00B15C3E">
            <w:pPr>
              <w:spacing w:after="0"/>
              <w:ind w:left="135"/>
              <w:rPr>
                <w:lang w:val="ru-RU"/>
              </w:rPr>
            </w:pPr>
            <w:r w:rsidRPr="00D428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B15C3E" w:rsidRDefault="00B15C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75495A" w:rsidRDefault="0075495A">
      <w:pPr>
        <w:sectPr w:rsidR="00754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495A" w:rsidRDefault="00495815" w:rsidP="001A1F97">
      <w:pPr>
        <w:spacing w:after="0" w:line="240" w:lineRule="auto"/>
      </w:pPr>
      <w:bookmarkStart w:id="15" w:name="_GoBack"/>
      <w:bookmarkStart w:id="16" w:name="block-13277619"/>
      <w:bookmarkEnd w:id="14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5495A" w:rsidRDefault="00495815" w:rsidP="001A1F97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A1F97" w:rsidRPr="001A1F97" w:rsidRDefault="001A1F97" w:rsidP="001A1F97">
      <w:pPr>
        <w:spacing w:after="0" w:line="240" w:lineRule="auto"/>
        <w:rPr>
          <w:lang w:val="ru-RU"/>
        </w:rPr>
      </w:pPr>
    </w:p>
    <w:p w:rsidR="0075495A" w:rsidRPr="00D428EE" w:rsidRDefault="00495815" w:rsidP="001A1F97">
      <w:pPr>
        <w:spacing w:after="0" w:line="240" w:lineRule="auto"/>
        <w:rPr>
          <w:lang w:val="ru-RU"/>
        </w:rPr>
      </w:pPr>
      <w:r w:rsidRPr="00D428EE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5 класс/ Горяева Н.А., Островская О.В.; под редакцией </w:t>
      </w:r>
      <w:proofErr w:type="spellStart"/>
      <w:r w:rsidRPr="00D428E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D428EE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D428EE">
        <w:rPr>
          <w:sz w:val="28"/>
          <w:lang w:val="ru-RU"/>
        </w:rPr>
        <w:br/>
      </w:r>
      <w:r w:rsidRPr="00D428E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</w:t>
      </w:r>
      <w:proofErr w:type="spellStart"/>
      <w:r w:rsidRPr="00D428EE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D428EE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D428E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D428EE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D428EE">
        <w:rPr>
          <w:sz w:val="28"/>
          <w:lang w:val="ru-RU"/>
        </w:rPr>
        <w:br/>
      </w:r>
      <w:bookmarkStart w:id="17" w:name="db50a40d-f8ae-4e5d-8e70-919f427dc0ce"/>
      <w:r w:rsidRPr="00D428E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D428E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D428EE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7"/>
      <w:r w:rsidRPr="00D428E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5495A" w:rsidRPr="00D428EE" w:rsidRDefault="00495815" w:rsidP="001A1F97">
      <w:pPr>
        <w:spacing w:after="0" w:line="240" w:lineRule="auto"/>
        <w:rPr>
          <w:lang w:val="ru-RU"/>
        </w:rPr>
      </w:pPr>
      <w:r w:rsidRPr="00D428E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5495A" w:rsidRPr="00D428EE" w:rsidRDefault="00495815" w:rsidP="001A1F97">
      <w:pPr>
        <w:spacing w:after="0" w:line="240" w:lineRule="auto"/>
        <w:rPr>
          <w:lang w:val="ru-RU"/>
        </w:rPr>
      </w:pPr>
      <w:r w:rsidRPr="00D428EE">
        <w:rPr>
          <w:rFonts w:ascii="Times New Roman" w:hAnsi="Times New Roman"/>
          <w:color w:val="000000"/>
          <w:sz w:val="28"/>
          <w:lang w:val="ru-RU"/>
        </w:rPr>
        <w:t>​</w:t>
      </w:r>
    </w:p>
    <w:p w:rsidR="0075495A" w:rsidRDefault="00495815" w:rsidP="001A1F97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D428E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A1F97" w:rsidRPr="00D428EE" w:rsidRDefault="001A1F97" w:rsidP="001A1F97">
      <w:pPr>
        <w:spacing w:after="0" w:line="240" w:lineRule="auto"/>
        <w:rPr>
          <w:lang w:val="ru-RU"/>
        </w:rPr>
      </w:pPr>
    </w:p>
    <w:p w:rsidR="0075495A" w:rsidRPr="00806679" w:rsidRDefault="00495815" w:rsidP="001A1F97">
      <w:pPr>
        <w:spacing w:after="0" w:line="240" w:lineRule="auto"/>
        <w:rPr>
          <w:lang w:val="ru-RU"/>
        </w:rPr>
      </w:pPr>
      <w:r w:rsidRPr="00D428EE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27f88a84-cde6-45cc-9a12-309dd9b67dab"/>
      <w:r w:rsidRPr="00D428EE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искусство. Рабочие программы. Предметная линия учебников под редакцией Б. М. </w:t>
      </w:r>
      <w:proofErr w:type="spellStart"/>
      <w:r w:rsidRPr="00D428E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D428EE">
        <w:rPr>
          <w:rFonts w:ascii="Times New Roman" w:hAnsi="Times New Roman"/>
          <w:color w:val="000000"/>
          <w:sz w:val="28"/>
          <w:lang w:val="ru-RU"/>
        </w:rPr>
        <w:t xml:space="preserve">. 5—9 классы: пособие для учителей общеобразовательных учреждений / Б. М. </w:t>
      </w:r>
      <w:proofErr w:type="spellStart"/>
      <w:r w:rsidRPr="00D428EE">
        <w:rPr>
          <w:rFonts w:ascii="Times New Roman" w:hAnsi="Times New Roman"/>
          <w:color w:val="000000"/>
          <w:sz w:val="28"/>
          <w:lang w:val="ru-RU"/>
        </w:rPr>
        <w:t>Не-менский</w:t>
      </w:r>
      <w:proofErr w:type="spellEnd"/>
      <w:r w:rsidRPr="00D428EE">
        <w:rPr>
          <w:rFonts w:ascii="Times New Roman" w:hAnsi="Times New Roman"/>
          <w:color w:val="000000"/>
          <w:sz w:val="28"/>
          <w:lang w:val="ru-RU"/>
        </w:rPr>
        <w:t xml:space="preserve">, Л. А. </w:t>
      </w:r>
      <w:proofErr w:type="spellStart"/>
      <w:r w:rsidRPr="00D428EE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D428EE">
        <w:rPr>
          <w:rFonts w:ascii="Times New Roman" w:hAnsi="Times New Roman"/>
          <w:color w:val="000000"/>
          <w:sz w:val="28"/>
          <w:lang w:val="ru-RU"/>
        </w:rPr>
        <w:t xml:space="preserve">, Н. А. Горяева, А. С. Питерских; под ред. </w:t>
      </w:r>
      <w:r w:rsidRPr="00806679">
        <w:rPr>
          <w:rFonts w:ascii="Times New Roman" w:hAnsi="Times New Roman"/>
          <w:color w:val="000000"/>
          <w:sz w:val="28"/>
          <w:lang w:val="ru-RU"/>
        </w:rPr>
        <w:t xml:space="preserve">Б. М. </w:t>
      </w:r>
      <w:proofErr w:type="spellStart"/>
      <w:r w:rsidRPr="00806679">
        <w:rPr>
          <w:rFonts w:ascii="Times New Roman" w:hAnsi="Times New Roman"/>
          <w:color w:val="000000"/>
          <w:sz w:val="28"/>
          <w:lang w:val="ru-RU"/>
        </w:rPr>
        <w:t>Неменского</w:t>
      </w:r>
      <w:bookmarkEnd w:id="18"/>
      <w:proofErr w:type="spellEnd"/>
      <w:r w:rsidRPr="0080667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5495A" w:rsidRPr="00806679" w:rsidRDefault="0075495A" w:rsidP="001A1F97">
      <w:pPr>
        <w:spacing w:after="0" w:line="240" w:lineRule="auto"/>
        <w:rPr>
          <w:lang w:val="ru-RU"/>
        </w:rPr>
      </w:pPr>
    </w:p>
    <w:p w:rsidR="0075495A" w:rsidRDefault="00495815" w:rsidP="001A1F97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D428E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A1F97" w:rsidRPr="00D428EE" w:rsidRDefault="001A1F97" w:rsidP="001A1F97">
      <w:pPr>
        <w:spacing w:after="0" w:line="240" w:lineRule="auto"/>
        <w:rPr>
          <w:lang w:val="ru-RU"/>
        </w:rPr>
      </w:pPr>
    </w:p>
    <w:p w:rsidR="0075495A" w:rsidRPr="00D428EE" w:rsidRDefault="00495815" w:rsidP="001A1F97">
      <w:pPr>
        <w:spacing w:after="0" w:line="240" w:lineRule="auto"/>
        <w:rPr>
          <w:lang w:val="ru-RU"/>
        </w:rPr>
      </w:pPr>
      <w:r w:rsidRPr="00D428EE">
        <w:rPr>
          <w:rFonts w:ascii="Times New Roman" w:hAnsi="Times New Roman"/>
          <w:color w:val="000000"/>
          <w:sz w:val="28"/>
          <w:lang w:val="ru-RU"/>
        </w:rPr>
        <w:t>​</w:t>
      </w:r>
      <w:r w:rsidRPr="00D428EE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D428E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428E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D428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428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428EE">
        <w:rPr>
          <w:rFonts w:ascii="Times New Roman" w:hAnsi="Times New Roman"/>
          <w:color w:val="000000"/>
          <w:sz w:val="28"/>
          <w:lang w:val="ru-RU"/>
        </w:rPr>
        <w:t>/ Единая коллекция цифровых образовательных ресурсов.</w:t>
      </w:r>
      <w:r w:rsidRPr="00D428E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D428E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museum</w:t>
      </w:r>
      <w:r w:rsidRPr="00D428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428EE">
        <w:rPr>
          <w:rFonts w:ascii="Times New Roman" w:hAnsi="Times New Roman"/>
          <w:color w:val="000000"/>
          <w:sz w:val="28"/>
          <w:lang w:val="ru-RU"/>
        </w:rPr>
        <w:t>/ Портал «Музеи России».</w:t>
      </w:r>
      <w:r w:rsidRPr="00D428E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D428E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428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D428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428EE">
        <w:rPr>
          <w:rFonts w:ascii="Times New Roman" w:hAnsi="Times New Roman"/>
          <w:color w:val="000000"/>
          <w:sz w:val="28"/>
          <w:lang w:val="ru-RU"/>
        </w:rPr>
        <w:t xml:space="preserve"> – сайт издательства «Просвещение»</w:t>
      </w:r>
      <w:r w:rsidRPr="00D428E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D428E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428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428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428E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D428EE">
        <w:rPr>
          <w:rFonts w:ascii="Times New Roman" w:hAnsi="Times New Roman"/>
          <w:color w:val="000000"/>
          <w:sz w:val="28"/>
          <w:lang w:val="ru-RU"/>
        </w:rPr>
        <w:t>/7/5/</w:t>
      </w:r>
      <w:r w:rsidRPr="00D428EE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D428E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428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428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428E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D428EE">
        <w:rPr>
          <w:rFonts w:ascii="Times New Roman" w:hAnsi="Times New Roman"/>
          <w:color w:val="000000"/>
          <w:sz w:val="28"/>
          <w:lang w:val="ru-RU"/>
        </w:rPr>
        <w:t>/7/6/</w:t>
      </w:r>
      <w:r w:rsidRPr="00D428EE">
        <w:rPr>
          <w:sz w:val="28"/>
          <w:lang w:val="ru-RU"/>
        </w:rPr>
        <w:br/>
      </w:r>
      <w:bookmarkStart w:id="19" w:name="e2d6e2bf-4893-4145-be02-d49817b4b26f"/>
      <w:r>
        <w:rPr>
          <w:rFonts w:ascii="Times New Roman" w:hAnsi="Times New Roman"/>
          <w:color w:val="000000"/>
          <w:sz w:val="28"/>
        </w:rPr>
        <w:t>https</w:t>
      </w:r>
      <w:r w:rsidRPr="00D428E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428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428E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428E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D428EE">
        <w:rPr>
          <w:rFonts w:ascii="Times New Roman" w:hAnsi="Times New Roman"/>
          <w:color w:val="000000"/>
          <w:sz w:val="28"/>
          <w:lang w:val="ru-RU"/>
        </w:rPr>
        <w:t>/7/7/</w:t>
      </w:r>
      <w:bookmarkEnd w:id="19"/>
      <w:r w:rsidRPr="00D428EE">
        <w:rPr>
          <w:rFonts w:ascii="Times New Roman" w:hAnsi="Times New Roman"/>
          <w:color w:val="333333"/>
          <w:sz w:val="28"/>
          <w:lang w:val="ru-RU"/>
        </w:rPr>
        <w:t>‌</w:t>
      </w:r>
      <w:r w:rsidRPr="00D428EE">
        <w:rPr>
          <w:rFonts w:ascii="Times New Roman" w:hAnsi="Times New Roman"/>
          <w:color w:val="000000"/>
          <w:sz w:val="28"/>
          <w:lang w:val="ru-RU"/>
        </w:rPr>
        <w:t>​</w:t>
      </w:r>
    </w:p>
    <w:p w:rsidR="0075495A" w:rsidRPr="00D428EE" w:rsidRDefault="0075495A">
      <w:pPr>
        <w:rPr>
          <w:lang w:val="ru-RU"/>
        </w:rPr>
        <w:sectPr w:rsidR="0075495A" w:rsidRPr="00D428EE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495815" w:rsidRPr="00D428EE" w:rsidRDefault="00495815">
      <w:pPr>
        <w:rPr>
          <w:lang w:val="ru-RU"/>
        </w:rPr>
      </w:pPr>
    </w:p>
    <w:sectPr w:rsidR="00495815" w:rsidRPr="00D428EE" w:rsidSect="00CC55F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BCC"/>
    <w:multiLevelType w:val="multilevel"/>
    <w:tmpl w:val="36722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73003"/>
    <w:multiLevelType w:val="multilevel"/>
    <w:tmpl w:val="45C046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DF1495"/>
    <w:multiLevelType w:val="multilevel"/>
    <w:tmpl w:val="B37A00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2272A8"/>
    <w:multiLevelType w:val="multilevel"/>
    <w:tmpl w:val="C324B9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739F9"/>
    <w:multiLevelType w:val="multilevel"/>
    <w:tmpl w:val="9C7241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F90DD5"/>
    <w:multiLevelType w:val="multilevel"/>
    <w:tmpl w:val="96BEA0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C333A3"/>
    <w:multiLevelType w:val="multilevel"/>
    <w:tmpl w:val="469A05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495A"/>
    <w:rsid w:val="00113B27"/>
    <w:rsid w:val="001A1F97"/>
    <w:rsid w:val="00463158"/>
    <w:rsid w:val="00495815"/>
    <w:rsid w:val="0075495A"/>
    <w:rsid w:val="007D0E3A"/>
    <w:rsid w:val="00806679"/>
    <w:rsid w:val="008A318C"/>
    <w:rsid w:val="00B13384"/>
    <w:rsid w:val="00B15C3E"/>
    <w:rsid w:val="00CC55F0"/>
    <w:rsid w:val="00D4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C55F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C5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0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6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7/5/" TargetMode="External"/><Relationship Id="rId117" Type="http://schemas.openxmlformats.org/officeDocument/2006/relationships/hyperlink" Target="https://resh.edu.ru/subject/7/7/" TargetMode="External"/><Relationship Id="rId21" Type="http://schemas.openxmlformats.org/officeDocument/2006/relationships/hyperlink" Target="https://resh.edu.ru/subject/7/5/" TargetMode="External"/><Relationship Id="rId42" Type="http://schemas.openxmlformats.org/officeDocument/2006/relationships/hyperlink" Target="https://resh.edu.ru/subject/7/5/" TargetMode="External"/><Relationship Id="rId47" Type="http://schemas.openxmlformats.org/officeDocument/2006/relationships/hyperlink" Target="https://resh.edu.ru/subject/7/5/" TargetMode="External"/><Relationship Id="rId63" Type="http://schemas.openxmlformats.org/officeDocument/2006/relationships/hyperlink" Target="https://resh.edu.ru/subject/7/6/" TargetMode="External"/><Relationship Id="rId68" Type="http://schemas.openxmlformats.org/officeDocument/2006/relationships/hyperlink" Target="https://resh.edu.ru/subject/7/6/" TargetMode="External"/><Relationship Id="rId84" Type="http://schemas.openxmlformats.org/officeDocument/2006/relationships/hyperlink" Target="https://resh.edu.ru/subject/7/6/" TargetMode="External"/><Relationship Id="rId89" Type="http://schemas.openxmlformats.org/officeDocument/2006/relationships/hyperlink" Target="https://resh.edu.ru/subject/7/7/" TargetMode="External"/><Relationship Id="rId112" Type="http://schemas.openxmlformats.org/officeDocument/2006/relationships/hyperlink" Target="https://resh.edu.ru/subject/7/7/" TargetMode="External"/><Relationship Id="rId16" Type="http://schemas.openxmlformats.org/officeDocument/2006/relationships/hyperlink" Target="https://resh.edu.ru/subject/7/7/" TargetMode="External"/><Relationship Id="rId107" Type="http://schemas.openxmlformats.org/officeDocument/2006/relationships/hyperlink" Target="https://resh.edu.ru/subject/7/7/" TargetMode="External"/><Relationship Id="rId11" Type="http://schemas.openxmlformats.org/officeDocument/2006/relationships/hyperlink" Target="https://resh.edu.ru/subject/7/5/" TargetMode="External"/><Relationship Id="rId32" Type="http://schemas.openxmlformats.org/officeDocument/2006/relationships/hyperlink" Target="https://resh.edu.ru/subject/7/5/" TargetMode="External"/><Relationship Id="rId37" Type="http://schemas.openxmlformats.org/officeDocument/2006/relationships/hyperlink" Target="https://resh.edu.ru/subject/7/5/" TargetMode="External"/><Relationship Id="rId53" Type="http://schemas.openxmlformats.org/officeDocument/2006/relationships/hyperlink" Target="https://resh.edu.ru/subject/7/5/" TargetMode="External"/><Relationship Id="rId58" Type="http://schemas.openxmlformats.org/officeDocument/2006/relationships/hyperlink" Target="https://resh.edu.ru/subject/7/6/" TargetMode="External"/><Relationship Id="rId74" Type="http://schemas.openxmlformats.org/officeDocument/2006/relationships/hyperlink" Target="https://resh.edu.ru/subject/7/6/" TargetMode="External"/><Relationship Id="rId79" Type="http://schemas.openxmlformats.org/officeDocument/2006/relationships/hyperlink" Target="https://resh.edu.ru/subject/7/6/" TargetMode="External"/><Relationship Id="rId102" Type="http://schemas.openxmlformats.org/officeDocument/2006/relationships/hyperlink" Target="https://resh.edu.ru/subject/7/7/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7/6/" TargetMode="External"/><Relationship Id="rId82" Type="http://schemas.openxmlformats.org/officeDocument/2006/relationships/hyperlink" Target="https://resh.edu.ru/subject/7/6/" TargetMode="External"/><Relationship Id="rId90" Type="http://schemas.openxmlformats.org/officeDocument/2006/relationships/hyperlink" Target="https://resh.edu.ru/subject/7/7/" TargetMode="External"/><Relationship Id="rId95" Type="http://schemas.openxmlformats.org/officeDocument/2006/relationships/hyperlink" Target="https://resh.edu.ru/subject/7/7/" TargetMode="External"/><Relationship Id="rId19" Type="http://schemas.openxmlformats.org/officeDocument/2006/relationships/hyperlink" Target="https://resh.edu.ru/subject/7/7/" TargetMode="External"/><Relationship Id="rId14" Type="http://schemas.openxmlformats.org/officeDocument/2006/relationships/hyperlink" Target="https://resh.edu.ru/subject/7/6/" TargetMode="External"/><Relationship Id="rId22" Type="http://schemas.openxmlformats.org/officeDocument/2006/relationships/hyperlink" Target="https://resh.edu.ru/subject/7/5/" TargetMode="External"/><Relationship Id="rId27" Type="http://schemas.openxmlformats.org/officeDocument/2006/relationships/hyperlink" Target="https://resh.edu.ru/subject/7/5/" TargetMode="External"/><Relationship Id="rId30" Type="http://schemas.openxmlformats.org/officeDocument/2006/relationships/hyperlink" Target="https://resh.edu.ru/subject/7/5/" TargetMode="External"/><Relationship Id="rId35" Type="http://schemas.openxmlformats.org/officeDocument/2006/relationships/hyperlink" Target="https://resh.edu.ru/subject/7/5/" TargetMode="External"/><Relationship Id="rId43" Type="http://schemas.openxmlformats.org/officeDocument/2006/relationships/hyperlink" Target="https://resh.edu.ru/subject/7/5/" TargetMode="External"/><Relationship Id="rId48" Type="http://schemas.openxmlformats.org/officeDocument/2006/relationships/hyperlink" Target="https://resh.edu.ru/subject/7/5/" TargetMode="External"/><Relationship Id="rId56" Type="http://schemas.openxmlformats.org/officeDocument/2006/relationships/hyperlink" Target="https://resh.edu.ru/subject/7/6/" TargetMode="External"/><Relationship Id="rId64" Type="http://schemas.openxmlformats.org/officeDocument/2006/relationships/hyperlink" Target="https://resh.edu.ru/subject/7/6/" TargetMode="External"/><Relationship Id="rId69" Type="http://schemas.openxmlformats.org/officeDocument/2006/relationships/hyperlink" Target="https://resh.edu.ru/subject/7/6/" TargetMode="External"/><Relationship Id="rId77" Type="http://schemas.openxmlformats.org/officeDocument/2006/relationships/hyperlink" Target="https://resh.edu.ru/subject/7/6/" TargetMode="External"/><Relationship Id="rId100" Type="http://schemas.openxmlformats.org/officeDocument/2006/relationships/hyperlink" Target="https://resh.edu.ru/subject/7/7/" TargetMode="External"/><Relationship Id="rId105" Type="http://schemas.openxmlformats.org/officeDocument/2006/relationships/hyperlink" Target="https://resh.edu.ru/subject/7/7/" TargetMode="External"/><Relationship Id="rId113" Type="http://schemas.openxmlformats.org/officeDocument/2006/relationships/hyperlink" Target="https://resh.edu.ru/subject/7/7/" TargetMode="External"/><Relationship Id="rId118" Type="http://schemas.openxmlformats.org/officeDocument/2006/relationships/hyperlink" Target="https://resh.edu.ru/subject/7/7/" TargetMode="External"/><Relationship Id="rId8" Type="http://schemas.openxmlformats.org/officeDocument/2006/relationships/hyperlink" Target="https://resh.edu.ru/subject/7/5/" TargetMode="External"/><Relationship Id="rId51" Type="http://schemas.openxmlformats.org/officeDocument/2006/relationships/hyperlink" Target="https://resh.edu.ru/subject/7/5/" TargetMode="External"/><Relationship Id="rId72" Type="http://schemas.openxmlformats.org/officeDocument/2006/relationships/hyperlink" Target="https://resh.edu.ru/subject/7/6/" TargetMode="External"/><Relationship Id="rId80" Type="http://schemas.openxmlformats.org/officeDocument/2006/relationships/hyperlink" Target="https://resh.edu.ru/subject/7/6/" TargetMode="External"/><Relationship Id="rId85" Type="http://schemas.openxmlformats.org/officeDocument/2006/relationships/hyperlink" Target="https://resh.edu.ru/subject/7/6/" TargetMode="External"/><Relationship Id="rId93" Type="http://schemas.openxmlformats.org/officeDocument/2006/relationships/hyperlink" Target="https://resh.edu.ru/subject/7/7/" TargetMode="External"/><Relationship Id="rId98" Type="http://schemas.openxmlformats.org/officeDocument/2006/relationships/hyperlink" Target="https://resh.edu.ru/subject/7/7/" TargetMode="External"/><Relationship Id="rId121" Type="http://schemas.openxmlformats.org/officeDocument/2006/relationships/hyperlink" Target="https://resh.edu.ru/subject/7/7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7/6/" TargetMode="External"/><Relationship Id="rId17" Type="http://schemas.openxmlformats.org/officeDocument/2006/relationships/hyperlink" Target="https://resh.edu.ru/subject/7/7/" TargetMode="External"/><Relationship Id="rId25" Type="http://schemas.openxmlformats.org/officeDocument/2006/relationships/hyperlink" Target="https://resh.edu.ru/subject/7/5/" TargetMode="External"/><Relationship Id="rId33" Type="http://schemas.openxmlformats.org/officeDocument/2006/relationships/hyperlink" Target="https://resh.edu.ru/subject/7/5/" TargetMode="External"/><Relationship Id="rId38" Type="http://schemas.openxmlformats.org/officeDocument/2006/relationships/hyperlink" Target="https://resh.edu.ru/subject/7/5/" TargetMode="External"/><Relationship Id="rId46" Type="http://schemas.openxmlformats.org/officeDocument/2006/relationships/hyperlink" Target="https://resh.edu.ru/subject/7/5/" TargetMode="External"/><Relationship Id="rId59" Type="http://schemas.openxmlformats.org/officeDocument/2006/relationships/hyperlink" Target="https://resh.edu.ru/subject/7/6/" TargetMode="External"/><Relationship Id="rId67" Type="http://schemas.openxmlformats.org/officeDocument/2006/relationships/hyperlink" Target="https://resh.edu.ru/subject/7/6/" TargetMode="External"/><Relationship Id="rId103" Type="http://schemas.openxmlformats.org/officeDocument/2006/relationships/hyperlink" Target="https://resh.edu.ru/subject/7/7/" TargetMode="External"/><Relationship Id="rId108" Type="http://schemas.openxmlformats.org/officeDocument/2006/relationships/hyperlink" Target="https://resh.edu.ru/subject/7/7/" TargetMode="External"/><Relationship Id="rId116" Type="http://schemas.openxmlformats.org/officeDocument/2006/relationships/hyperlink" Target="https://resh.edu.ru/subject/7/7/" TargetMode="External"/><Relationship Id="rId124" Type="http://schemas.microsoft.com/office/2007/relationships/stylesWithEffects" Target="stylesWithEffects.xml"/><Relationship Id="rId20" Type="http://schemas.openxmlformats.org/officeDocument/2006/relationships/hyperlink" Target="https://resh.edu.ru/subject/7/7/" TargetMode="External"/><Relationship Id="rId41" Type="http://schemas.openxmlformats.org/officeDocument/2006/relationships/hyperlink" Target="https://resh.edu.ru/subject/7/5/" TargetMode="External"/><Relationship Id="rId54" Type="http://schemas.openxmlformats.org/officeDocument/2006/relationships/hyperlink" Target="https://resh.edu.ru/subject/7/6/" TargetMode="External"/><Relationship Id="rId62" Type="http://schemas.openxmlformats.org/officeDocument/2006/relationships/hyperlink" Target="https://resh.edu.ru/subject/7/6/" TargetMode="External"/><Relationship Id="rId70" Type="http://schemas.openxmlformats.org/officeDocument/2006/relationships/hyperlink" Target="https://resh.edu.ru/subject/7/6/" TargetMode="External"/><Relationship Id="rId75" Type="http://schemas.openxmlformats.org/officeDocument/2006/relationships/hyperlink" Target="https://resh.edu.ru/subject/7/6/" TargetMode="External"/><Relationship Id="rId83" Type="http://schemas.openxmlformats.org/officeDocument/2006/relationships/hyperlink" Target="https://resh.edu.ru/subject/7/6/" TargetMode="External"/><Relationship Id="rId88" Type="http://schemas.openxmlformats.org/officeDocument/2006/relationships/hyperlink" Target="https://resh.edu.ru/subject/7/7/" TargetMode="External"/><Relationship Id="rId91" Type="http://schemas.openxmlformats.org/officeDocument/2006/relationships/hyperlink" Target="https://resh.edu.ru/subject/7/7/" TargetMode="External"/><Relationship Id="rId96" Type="http://schemas.openxmlformats.org/officeDocument/2006/relationships/hyperlink" Target="https://resh.edu.ru/subject/7/7/" TargetMode="External"/><Relationship Id="rId111" Type="http://schemas.openxmlformats.org/officeDocument/2006/relationships/hyperlink" Target="https://resh.edu.ru/subject/7/7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resh.edu.ru/subject/7/6/" TargetMode="External"/><Relationship Id="rId23" Type="http://schemas.openxmlformats.org/officeDocument/2006/relationships/hyperlink" Target="https://resh.edu.ru/subject/7/5/" TargetMode="External"/><Relationship Id="rId28" Type="http://schemas.openxmlformats.org/officeDocument/2006/relationships/hyperlink" Target="https://resh.edu.ru/subject/7/5/" TargetMode="External"/><Relationship Id="rId36" Type="http://schemas.openxmlformats.org/officeDocument/2006/relationships/hyperlink" Target="https://resh.edu.ru/subject/7/5/" TargetMode="External"/><Relationship Id="rId49" Type="http://schemas.openxmlformats.org/officeDocument/2006/relationships/hyperlink" Target="https://resh.edu.ru/subject/7/5/" TargetMode="External"/><Relationship Id="rId57" Type="http://schemas.openxmlformats.org/officeDocument/2006/relationships/hyperlink" Target="https://resh.edu.ru/subject/7/6/" TargetMode="External"/><Relationship Id="rId106" Type="http://schemas.openxmlformats.org/officeDocument/2006/relationships/hyperlink" Target="https://resh.edu.ru/subject/7/7/" TargetMode="External"/><Relationship Id="rId114" Type="http://schemas.openxmlformats.org/officeDocument/2006/relationships/hyperlink" Target="https://resh.edu.ru/subject/7/7/" TargetMode="External"/><Relationship Id="rId119" Type="http://schemas.openxmlformats.org/officeDocument/2006/relationships/hyperlink" Target="https://resh.edu.ru/subject/7/7/" TargetMode="External"/><Relationship Id="rId10" Type="http://schemas.openxmlformats.org/officeDocument/2006/relationships/hyperlink" Target="https://resh.edu.ru/subject/7/5/" TargetMode="External"/><Relationship Id="rId31" Type="http://schemas.openxmlformats.org/officeDocument/2006/relationships/hyperlink" Target="https://resh.edu.ru/subject/7/5/" TargetMode="External"/><Relationship Id="rId44" Type="http://schemas.openxmlformats.org/officeDocument/2006/relationships/hyperlink" Target="https://resh.edu.ru/subject/7/5/" TargetMode="External"/><Relationship Id="rId52" Type="http://schemas.openxmlformats.org/officeDocument/2006/relationships/hyperlink" Target="https://resh.edu.ru/subject/7/5/" TargetMode="External"/><Relationship Id="rId60" Type="http://schemas.openxmlformats.org/officeDocument/2006/relationships/hyperlink" Target="https://resh.edu.ru/subject/7/6/" TargetMode="External"/><Relationship Id="rId65" Type="http://schemas.openxmlformats.org/officeDocument/2006/relationships/hyperlink" Target="https://resh.edu.ru/subject/7/6/" TargetMode="External"/><Relationship Id="rId73" Type="http://schemas.openxmlformats.org/officeDocument/2006/relationships/hyperlink" Target="https://resh.edu.ru/subject/7/6/" TargetMode="External"/><Relationship Id="rId78" Type="http://schemas.openxmlformats.org/officeDocument/2006/relationships/hyperlink" Target="https://resh.edu.ru/subject/7/6/" TargetMode="External"/><Relationship Id="rId81" Type="http://schemas.openxmlformats.org/officeDocument/2006/relationships/hyperlink" Target="https://resh.edu.ru/subject/7/6/" TargetMode="External"/><Relationship Id="rId86" Type="http://schemas.openxmlformats.org/officeDocument/2006/relationships/hyperlink" Target="https://resh.edu.ru/subject/7/6/" TargetMode="External"/><Relationship Id="rId94" Type="http://schemas.openxmlformats.org/officeDocument/2006/relationships/hyperlink" Target="https://resh.edu.ru/subject/7/7/" TargetMode="External"/><Relationship Id="rId99" Type="http://schemas.openxmlformats.org/officeDocument/2006/relationships/hyperlink" Target="https://resh.edu.ru/subject/7/7/" TargetMode="External"/><Relationship Id="rId101" Type="http://schemas.openxmlformats.org/officeDocument/2006/relationships/hyperlink" Target="https://resh.edu.ru/subject/7/7/" TargetMode="Externa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7/5/" TargetMode="External"/><Relationship Id="rId13" Type="http://schemas.openxmlformats.org/officeDocument/2006/relationships/hyperlink" Target="https://resh.edu.ru/subject/7/6/" TargetMode="External"/><Relationship Id="rId18" Type="http://schemas.openxmlformats.org/officeDocument/2006/relationships/hyperlink" Target="https://resh.edu.ru/subject/7/7/" TargetMode="External"/><Relationship Id="rId39" Type="http://schemas.openxmlformats.org/officeDocument/2006/relationships/hyperlink" Target="https://resh.edu.ru/subject/7/5/" TargetMode="External"/><Relationship Id="rId109" Type="http://schemas.openxmlformats.org/officeDocument/2006/relationships/hyperlink" Target="https://resh.edu.ru/subject/7/7/" TargetMode="External"/><Relationship Id="rId34" Type="http://schemas.openxmlformats.org/officeDocument/2006/relationships/hyperlink" Target="https://resh.edu.ru/subject/7/5/" TargetMode="External"/><Relationship Id="rId50" Type="http://schemas.openxmlformats.org/officeDocument/2006/relationships/hyperlink" Target="https://resh.edu.ru/subject/7/5/" TargetMode="External"/><Relationship Id="rId55" Type="http://schemas.openxmlformats.org/officeDocument/2006/relationships/hyperlink" Target="https://resh.edu.ru/subject/7/6/" TargetMode="External"/><Relationship Id="rId76" Type="http://schemas.openxmlformats.org/officeDocument/2006/relationships/hyperlink" Target="https://resh.edu.ru/subject/7/6/" TargetMode="External"/><Relationship Id="rId97" Type="http://schemas.openxmlformats.org/officeDocument/2006/relationships/hyperlink" Target="https://resh.edu.ru/subject/7/7/" TargetMode="External"/><Relationship Id="rId104" Type="http://schemas.openxmlformats.org/officeDocument/2006/relationships/hyperlink" Target="https://resh.edu.ru/subject/7/7/" TargetMode="External"/><Relationship Id="rId120" Type="http://schemas.openxmlformats.org/officeDocument/2006/relationships/hyperlink" Target="https://resh.edu.ru/subject/7/7/" TargetMode="External"/><Relationship Id="rId7" Type="http://schemas.openxmlformats.org/officeDocument/2006/relationships/hyperlink" Target="https://resh.edu.ru/subject/7/5/" TargetMode="External"/><Relationship Id="rId71" Type="http://schemas.openxmlformats.org/officeDocument/2006/relationships/hyperlink" Target="https://resh.edu.ru/subject/7/6/" TargetMode="External"/><Relationship Id="rId92" Type="http://schemas.openxmlformats.org/officeDocument/2006/relationships/hyperlink" Target="https://resh.edu.ru/subject/7/7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7/5/" TargetMode="External"/><Relationship Id="rId24" Type="http://schemas.openxmlformats.org/officeDocument/2006/relationships/hyperlink" Target="https://resh.edu.ru/subject/7/5/" TargetMode="External"/><Relationship Id="rId40" Type="http://schemas.openxmlformats.org/officeDocument/2006/relationships/hyperlink" Target="https://resh.edu.ru/subject/7/5/" TargetMode="External"/><Relationship Id="rId45" Type="http://schemas.openxmlformats.org/officeDocument/2006/relationships/hyperlink" Target="https://resh.edu.ru/subject/7/5/" TargetMode="External"/><Relationship Id="rId66" Type="http://schemas.openxmlformats.org/officeDocument/2006/relationships/hyperlink" Target="https://resh.edu.ru/subject/7/6/" TargetMode="External"/><Relationship Id="rId87" Type="http://schemas.openxmlformats.org/officeDocument/2006/relationships/hyperlink" Target="https://resh.edu.ru/subject/7/6/" TargetMode="External"/><Relationship Id="rId110" Type="http://schemas.openxmlformats.org/officeDocument/2006/relationships/hyperlink" Target="https://resh.edu.ru/subject/7/7/" TargetMode="External"/><Relationship Id="rId115" Type="http://schemas.openxmlformats.org/officeDocument/2006/relationships/hyperlink" Target="https://resh.edu.ru/subject/7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51F5-BD9F-4219-A269-62E8B00E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14529</Words>
  <Characters>82821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2023-09-10T04:56:00Z</cp:lastPrinted>
  <dcterms:created xsi:type="dcterms:W3CDTF">2023-09-03T14:18:00Z</dcterms:created>
  <dcterms:modified xsi:type="dcterms:W3CDTF">2023-09-19T05:14:00Z</dcterms:modified>
</cp:coreProperties>
</file>