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5A" w:rsidRPr="00AD0DB1" w:rsidRDefault="009B0D7E">
      <w:pPr>
        <w:spacing w:after="0" w:line="408" w:lineRule="auto"/>
        <w:ind w:left="120"/>
        <w:jc w:val="center"/>
        <w:rPr>
          <w:lang w:val="ru-RU"/>
        </w:rPr>
      </w:pPr>
      <w:bookmarkStart w:id="0" w:name="block-34461096"/>
      <w:r w:rsidRPr="00AD0D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405A" w:rsidRPr="00AD0DB1" w:rsidRDefault="009B0D7E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AD0D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D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405A" w:rsidRPr="00AD0DB1" w:rsidRDefault="009B0D7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AD0DB1">
        <w:rPr>
          <w:rFonts w:ascii="Times New Roman" w:hAnsi="Times New Roman"/>
          <w:b/>
          <w:color w:val="000000"/>
          <w:sz w:val="28"/>
          <w:lang w:val="ru-RU"/>
        </w:rPr>
        <w:t>Администрация Рубцовского района Алтайского края</w:t>
      </w:r>
      <w:bookmarkEnd w:id="2"/>
    </w:p>
    <w:p w:rsidR="00E2405A" w:rsidRPr="00AD0DB1" w:rsidRDefault="009B0D7E">
      <w:pPr>
        <w:spacing w:after="0" w:line="408" w:lineRule="auto"/>
        <w:ind w:left="120"/>
        <w:jc w:val="center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МБОУ " Рубцовская районная СОШ № 1"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/>
      </w:tblPr>
      <w:tblGrid>
        <w:gridCol w:w="4725"/>
        <w:gridCol w:w="4726"/>
      </w:tblGrid>
      <w:tr w:rsidR="004F0779" w:rsidTr="004F0779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4F0779" w:rsidRDefault="004F0779">
            <w:r w:rsidRPr="005821D8">
              <w:rPr>
                <w:noProof/>
                <w:lang w:val="ru-RU" w:eastAsia="ru-RU"/>
              </w:rPr>
              <w:drawing>
                <wp:inline distT="0" distB="0" distL="0" distR="0">
                  <wp:extent cx="5940425" cy="1850938"/>
                  <wp:effectExtent l="19050" t="0" r="317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5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4F0779" w:rsidRDefault="004F0779">
            <w:r w:rsidRPr="005821D8">
              <w:rPr>
                <w:noProof/>
                <w:lang w:val="ru-RU" w:eastAsia="ru-RU"/>
              </w:rPr>
              <w:drawing>
                <wp:inline distT="0" distB="0" distL="0" distR="0">
                  <wp:extent cx="5940425" cy="1850938"/>
                  <wp:effectExtent l="19050" t="0" r="3175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5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E240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F077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0779" w:rsidP="00AD0D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0779" w:rsidP="00AD0D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405A" w:rsidRDefault="00E2405A">
      <w:pPr>
        <w:spacing w:after="0"/>
        <w:ind w:left="120"/>
      </w:pPr>
    </w:p>
    <w:p w:rsidR="00E2405A" w:rsidRDefault="00E2405A">
      <w:pPr>
        <w:spacing w:after="0"/>
        <w:ind w:left="120"/>
      </w:pPr>
    </w:p>
    <w:p w:rsidR="00E2405A" w:rsidRDefault="00E2405A">
      <w:pPr>
        <w:spacing w:after="0"/>
        <w:ind w:left="120"/>
      </w:pPr>
    </w:p>
    <w:p w:rsidR="00E2405A" w:rsidRDefault="00E2405A">
      <w:pPr>
        <w:spacing w:after="0"/>
        <w:ind w:left="120"/>
      </w:pPr>
    </w:p>
    <w:p w:rsidR="00E2405A" w:rsidRDefault="00E2405A">
      <w:pPr>
        <w:spacing w:after="0"/>
        <w:ind w:left="120"/>
      </w:pPr>
    </w:p>
    <w:p w:rsidR="00E2405A" w:rsidRPr="004F0779" w:rsidRDefault="009B0D7E">
      <w:pPr>
        <w:spacing w:after="0" w:line="408" w:lineRule="auto"/>
        <w:ind w:left="120"/>
        <w:jc w:val="center"/>
        <w:rPr>
          <w:lang w:val="ru-RU"/>
        </w:rPr>
      </w:pPr>
      <w:r w:rsidRPr="004F07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405A" w:rsidRPr="004F0779" w:rsidRDefault="009B0D7E">
      <w:pPr>
        <w:spacing w:after="0" w:line="408" w:lineRule="auto"/>
        <w:ind w:left="120"/>
        <w:jc w:val="center"/>
        <w:rPr>
          <w:lang w:val="ru-RU"/>
        </w:rPr>
      </w:pPr>
      <w:r w:rsidRPr="004F07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0779">
        <w:rPr>
          <w:rFonts w:ascii="Times New Roman" w:hAnsi="Times New Roman"/>
          <w:color w:val="000000"/>
          <w:sz w:val="28"/>
          <w:lang w:val="ru-RU"/>
        </w:rPr>
        <w:t xml:space="preserve"> 4532425)</w:t>
      </w:r>
    </w:p>
    <w:p w:rsidR="00E2405A" w:rsidRPr="004F0779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9B0D7E">
      <w:pPr>
        <w:spacing w:after="0" w:line="408" w:lineRule="auto"/>
        <w:ind w:left="120"/>
        <w:jc w:val="center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2405A" w:rsidRPr="00AD0DB1" w:rsidRDefault="009B0D7E">
      <w:pPr>
        <w:spacing w:after="0" w:line="408" w:lineRule="auto"/>
        <w:ind w:left="120"/>
        <w:jc w:val="center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E2405A">
      <w:pPr>
        <w:spacing w:after="0"/>
        <w:ind w:left="120"/>
        <w:jc w:val="center"/>
        <w:rPr>
          <w:lang w:val="ru-RU"/>
        </w:rPr>
      </w:pPr>
    </w:p>
    <w:p w:rsidR="00E2405A" w:rsidRPr="00AD0DB1" w:rsidRDefault="009B0D7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AD0DB1">
        <w:rPr>
          <w:rFonts w:ascii="Times New Roman" w:hAnsi="Times New Roman"/>
          <w:b/>
          <w:color w:val="000000"/>
          <w:sz w:val="28"/>
          <w:lang w:val="ru-RU"/>
        </w:rPr>
        <w:t>п. Дальний,</w:t>
      </w:r>
      <w:bookmarkEnd w:id="3"/>
      <w:r w:rsidRPr="00AD0D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AD0D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left="120"/>
        <w:jc w:val="both"/>
        <w:rPr>
          <w:lang w:val="ru-RU"/>
        </w:rPr>
      </w:pPr>
      <w:bookmarkStart w:id="5" w:name="block-34461099"/>
      <w:bookmarkEnd w:id="0"/>
      <w:r w:rsidRPr="00AD0D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E2405A" w:rsidRDefault="009B0D7E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E2405A" w:rsidRPr="00AD0DB1" w:rsidRDefault="009B0D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2405A" w:rsidRPr="00AD0DB1" w:rsidRDefault="009B0D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E2405A" w:rsidRPr="00AD0DB1" w:rsidRDefault="009B0D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E2405A" w:rsidRPr="00AD0DB1" w:rsidRDefault="009B0D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2405A" w:rsidRPr="00AD0DB1" w:rsidRDefault="009B0D7E">
      <w:pPr>
        <w:spacing w:after="0"/>
        <w:ind w:firstLine="600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2405A" w:rsidRPr="00AD0DB1" w:rsidRDefault="009B0D7E">
      <w:pPr>
        <w:spacing w:after="0" w:line="264" w:lineRule="auto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2405A" w:rsidRPr="00AD0DB1" w:rsidRDefault="00E2405A">
      <w:pPr>
        <w:rPr>
          <w:lang w:val="ru-RU"/>
        </w:rPr>
        <w:sectPr w:rsidR="00E2405A" w:rsidRPr="00AD0DB1">
          <w:pgSz w:w="11906" w:h="16383"/>
          <w:pgMar w:top="1134" w:right="850" w:bottom="1134" w:left="1701" w:header="720" w:footer="720" w:gutter="0"/>
          <w:cols w:space="720"/>
        </w:sectPr>
      </w:pPr>
    </w:p>
    <w:p w:rsidR="00E2405A" w:rsidRPr="00AD0DB1" w:rsidRDefault="009B0D7E">
      <w:pPr>
        <w:spacing w:after="0" w:line="264" w:lineRule="auto"/>
        <w:ind w:left="120"/>
        <w:jc w:val="both"/>
        <w:rPr>
          <w:lang w:val="ru-RU"/>
        </w:rPr>
      </w:pPr>
      <w:bookmarkStart w:id="6" w:name="block-34461093"/>
      <w:bookmarkEnd w:id="5"/>
      <w:r w:rsidRPr="00AD0D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405A" w:rsidRPr="00AD0DB1" w:rsidRDefault="009B0D7E">
      <w:pPr>
        <w:spacing w:after="0" w:line="24" w:lineRule="auto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2405A" w:rsidRPr="00AD0DB1" w:rsidRDefault="009B0D7E">
      <w:pPr>
        <w:spacing w:after="0" w:line="264" w:lineRule="auto"/>
        <w:ind w:firstLine="600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D0DB1">
        <w:rPr>
          <w:rFonts w:ascii="Times New Roman" w:hAnsi="Times New Roman"/>
          <w:color w:val="000000"/>
          <w:sz w:val="28"/>
          <w:lang w:val="ru-RU"/>
        </w:rPr>
        <w:t>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2405A" w:rsidRPr="00AD0DB1" w:rsidRDefault="00E2405A">
      <w:pPr>
        <w:spacing w:after="0" w:line="264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2405A" w:rsidRPr="00AD0DB1" w:rsidRDefault="00E2405A">
      <w:pPr>
        <w:spacing w:after="0"/>
        <w:ind w:left="120"/>
        <w:rPr>
          <w:lang w:val="ru-RU"/>
        </w:rPr>
      </w:pPr>
    </w:p>
    <w:p w:rsidR="00E2405A" w:rsidRPr="00AD0DB1" w:rsidRDefault="00E2405A">
      <w:pPr>
        <w:rPr>
          <w:lang w:val="ru-RU"/>
        </w:rPr>
        <w:sectPr w:rsidR="00E2405A" w:rsidRPr="00AD0DB1">
          <w:pgSz w:w="11906" w:h="16383"/>
          <w:pgMar w:top="1134" w:right="850" w:bottom="1134" w:left="1701" w:header="720" w:footer="720" w:gutter="0"/>
          <w:cols w:space="720"/>
        </w:sectPr>
      </w:pPr>
    </w:p>
    <w:p w:rsidR="00E2405A" w:rsidRPr="00AD0DB1" w:rsidRDefault="009B0D7E">
      <w:pPr>
        <w:spacing w:after="0"/>
        <w:ind w:left="120"/>
        <w:rPr>
          <w:lang w:val="ru-RU"/>
        </w:rPr>
      </w:pPr>
      <w:bookmarkStart w:id="7" w:name="block-34461094"/>
      <w:bookmarkEnd w:id="6"/>
      <w:r w:rsidRPr="00AD0D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405A" w:rsidRPr="00AD0DB1" w:rsidRDefault="00E2405A">
      <w:pPr>
        <w:spacing w:after="0" w:line="120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405A" w:rsidRPr="00AD0DB1" w:rsidRDefault="00E2405A">
      <w:pPr>
        <w:spacing w:after="0" w:line="120" w:lineRule="auto"/>
        <w:ind w:left="120"/>
        <w:jc w:val="both"/>
        <w:rPr>
          <w:lang w:val="ru-RU"/>
        </w:rPr>
      </w:pP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2405A" w:rsidRPr="00AD0DB1" w:rsidRDefault="009B0D7E">
      <w:pPr>
        <w:spacing w:after="0" w:line="252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2405A" w:rsidRPr="00AD0DB1" w:rsidRDefault="00E2405A">
      <w:pPr>
        <w:spacing w:after="0"/>
        <w:ind w:left="120"/>
        <w:jc w:val="both"/>
        <w:rPr>
          <w:lang w:val="ru-RU"/>
        </w:rPr>
      </w:pP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405A" w:rsidRPr="00AD0DB1" w:rsidRDefault="009B0D7E">
      <w:pPr>
        <w:spacing w:after="0" w:line="96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.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D0DB1">
        <w:rPr>
          <w:rFonts w:ascii="Times New Roman" w:hAnsi="Times New Roman"/>
          <w:color w:val="000000"/>
          <w:sz w:val="28"/>
          <w:lang w:val="ru-RU"/>
        </w:rPr>
        <w:t>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E2405A" w:rsidRPr="00AD0DB1" w:rsidRDefault="009B0D7E">
      <w:pPr>
        <w:spacing w:after="0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E2405A" w:rsidRPr="00AD0DB1" w:rsidRDefault="009B0D7E">
      <w:pPr>
        <w:spacing w:after="0" w:line="264" w:lineRule="auto"/>
        <w:ind w:firstLine="600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D0DB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D0DB1">
        <w:rPr>
          <w:rFonts w:ascii="Times New Roman" w:hAnsi="Times New Roman"/>
          <w:color w:val="000000"/>
          <w:sz w:val="28"/>
          <w:lang w:val="ru-RU"/>
        </w:rPr>
        <w:t>»;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2405A" w:rsidRPr="00AD0DB1" w:rsidRDefault="009B0D7E">
      <w:pPr>
        <w:spacing w:after="0"/>
        <w:ind w:left="120"/>
        <w:jc w:val="both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2405A" w:rsidRPr="00AD0DB1" w:rsidRDefault="009B0D7E">
      <w:pPr>
        <w:spacing w:after="0" w:line="264" w:lineRule="auto"/>
        <w:ind w:firstLine="600"/>
        <w:jc w:val="both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2405A" w:rsidRPr="00AD0DB1" w:rsidRDefault="00E2405A">
      <w:pPr>
        <w:rPr>
          <w:lang w:val="ru-RU"/>
        </w:rPr>
        <w:sectPr w:rsidR="00E2405A" w:rsidRPr="00AD0DB1">
          <w:pgSz w:w="11906" w:h="16383"/>
          <w:pgMar w:top="1134" w:right="850" w:bottom="1134" w:left="1701" w:header="720" w:footer="720" w:gutter="0"/>
          <w:cols w:space="720"/>
        </w:sectPr>
      </w:pPr>
    </w:p>
    <w:p w:rsidR="00E2405A" w:rsidRDefault="009B0D7E">
      <w:pPr>
        <w:spacing w:after="0"/>
        <w:ind w:left="120"/>
      </w:pPr>
      <w:bookmarkStart w:id="8" w:name="block-34461095"/>
      <w:bookmarkEnd w:id="7"/>
      <w:r w:rsidRPr="00AD0D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405A" w:rsidRDefault="009B0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E2405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</w:tr>
      <w:tr w:rsidR="00E2405A" w:rsidRPr="004F07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405A" w:rsidRDefault="00E2405A"/>
        </w:tc>
      </w:tr>
    </w:tbl>
    <w:p w:rsidR="00E2405A" w:rsidRDefault="00E2405A">
      <w:pPr>
        <w:sectPr w:rsidR="00E24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05A" w:rsidRDefault="009B0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E2405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</w:tr>
      <w:tr w:rsidR="00E2405A" w:rsidRPr="004F07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405A" w:rsidRDefault="00E2405A"/>
        </w:tc>
      </w:tr>
    </w:tbl>
    <w:p w:rsidR="00E2405A" w:rsidRDefault="00E2405A">
      <w:pPr>
        <w:sectPr w:rsidR="00E24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05A" w:rsidRDefault="00E2405A">
      <w:pPr>
        <w:sectPr w:rsidR="00E24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05A" w:rsidRDefault="009B0D7E">
      <w:pPr>
        <w:spacing w:after="0"/>
        <w:ind w:left="120"/>
      </w:pPr>
      <w:bookmarkStart w:id="9" w:name="block-344610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405A" w:rsidRDefault="009B0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240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05A" w:rsidRDefault="00E2405A"/>
        </w:tc>
      </w:tr>
    </w:tbl>
    <w:p w:rsidR="00E2405A" w:rsidRDefault="00E2405A">
      <w:pPr>
        <w:sectPr w:rsidR="00E24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05A" w:rsidRDefault="009B0D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2405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05A" w:rsidRDefault="00E24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05A" w:rsidRDefault="00E2405A"/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A43F9B">
            <w:pPr>
              <w:spacing w:after="0"/>
              <w:ind w:left="135"/>
            </w:pPr>
            <w:hyperlink r:id="rId51">
              <w:r w:rsidR="009B0D7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405A" w:rsidRPr="004F07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2405A" w:rsidRDefault="00E2405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0D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4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05A" w:rsidRPr="00AD0DB1" w:rsidRDefault="009B0D7E">
            <w:pPr>
              <w:spacing w:after="0"/>
              <w:ind w:left="135"/>
              <w:rPr>
                <w:lang w:val="ru-RU"/>
              </w:rPr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 w:rsidRPr="00AD0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2405A" w:rsidRDefault="009B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05A" w:rsidRDefault="00E2405A"/>
        </w:tc>
      </w:tr>
    </w:tbl>
    <w:p w:rsidR="00E2405A" w:rsidRDefault="00E2405A">
      <w:pPr>
        <w:sectPr w:rsidR="00E24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05A" w:rsidRDefault="009B0D7E" w:rsidP="00A41C77">
      <w:pPr>
        <w:spacing w:after="0" w:line="240" w:lineRule="auto"/>
      </w:pPr>
      <w:bookmarkStart w:id="10" w:name="block-344610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405A" w:rsidRDefault="009B0D7E" w:rsidP="00A41C77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405A" w:rsidRPr="00AD0DB1" w:rsidRDefault="009B0D7E" w:rsidP="00A41C77">
      <w:pPr>
        <w:spacing w:after="0" w:line="240" w:lineRule="auto"/>
        <w:rPr>
          <w:lang w:val="ru-RU"/>
        </w:rPr>
      </w:pPr>
      <w:r w:rsidRPr="00AD0DB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AD0DB1">
        <w:rPr>
          <w:sz w:val="28"/>
          <w:lang w:val="ru-RU"/>
        </w:rPr>
        <w:br/>
      </w:r>
      <w:bookmarkStart w:id="11" w:name="1cf67330-67df-428f-9a99-0efe5a0fdace"/>
      <w:r w:rsidRPr="00AD0DB1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E2405A" w:rsidRPr="00AD0DB1" w:rsidRDefault="00E2405A" w:rsidP="00A41C77">
      <w:pPr>
        <w:spacing w:after="0" w:line="240" w:lineRule="auto"/>
        <w:rPr>
          <w:lang w:val="ru-RU"/>
        </w:rPr>
      </w:pPr>
    </w:p>
    <w:p w:rsidR="00E2405A" w:rsidRPr="00AD0DB1" w:rsidRDefault="00E2405A" w:rsidP="00A41C77">
      <w:pPr>
        <w:spacing w:after="0" w:line="240" w:lineRule="auto"/>
        <w:rPr>
          <w:lang w:val="ru-RU"/>
        </w:rPr>
      </w:pPr>
    </w:p>
    <w:p w:rsidR="00E2405A" w:rsidRPr="00AD0DB1" w:rsidRDefault="009B0D7E" w:rsidP="00A41C77">
      <w:pPr>
        <w:spacing w:after="0" w:line="240" w:lineRule="auto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405A" w:rsidRPr="00AD0DB1" w:rsidRDefault="009B0D7E" w:rsidP="00A41C77">
      <w:pPr>
        <w:spacing w:after="0" w:line="240" w:lineRule="auto"/>
        <w:rPr>
          <w:lang w:val="ru-RU"/>
        </w:rPr>
      </w:pPr>
      <w:r w:rsidRPr="00AD0DB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D0DB1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D0DB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D0DB1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AD0DB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D0DB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AD0DB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AD0DB1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AD0DB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2405A" w:rsidRPr="00AD0DB1" w:rsidRDefault="00E2405A" w:rsidP="00A41C77">
      <w:pPr>
        <w:spacing w:after="0" w:line="240" w:lineRule="auto"/>
        <w:rPr>
          <w:lang w:val="ru-RU"/>
        </w:rPr>
      </w:pPr>
    </w:p>
    <w:p w:rsidR="00E2405A" w:rsidRPr="00AD0DB1" w:rsidRDefault="009B0D7E" w:rsidP="00A41C77">
      <w:pPr>
        <w:spacing w:after="0" w:line="240" w:lineRule="auto"/>
        <w:rPr>
          <w:lang w:val="ru-RU"/>
        </w:rPr>
      </w:pPr>
      <w:r w:rsidRPr="00AD0D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405A" w:rsidRDefault="009B0D7E" w:rsidP="00A41C77">
      <w:pPr>
        <w:spacing w:after="0" w:line="240" w:lineRule="auto"/>
      </w:pPr>
      <w:bookmarkStart w:id="12" w:name="cf711ec5-5bd7-47c6-88a3-ea50f4376a30"/>
      <w:r>
        <w:rPr>
          <w:rFonts w:ascii="Times New Roman" w:hAnsi="Times New Roman"/>
          <w:color w:val="000000"/>
          <w:sz w:val="28"/>
        </w:rPr>
        <w:t>https://m.edsoo.ru/a2e1b5d5</w:t>
      </w:r>
      <w:bookmarkEnd w:id="12"/>
    </w:p>
    <w:p w:rsidR="00E2405A" w:rsidRDefault="00E2405A">
      <w:pPr>
        <w:sectPr w:rsidR="00E2405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B0D7E" w:rsidRDefault="009B0D7E"/>
    <w:sectPr w:rsidR="009B0D7E" w:rsidSect="00A43F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537F"/>
    <w:multiLevelType w:val="multilevel"/>
    <w:tmpl w:val="01321D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05A"/>
    <w:rsid w:val="004F0779"/>
    <w:rsid w:val="009B0D7E"/>
    <w:rsid w:val="00A2510B"/>
    <w:rsid w:val="00A41C77"/>
    <w:rsid w:val="00A43F9B"/>
    <w:rsid w:val="00AD0DB1"/>
    <w:rsid w:val="00E2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3F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3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11361</Words>
  <Characters>64758</Characters>
  <Application>Microsoft Office Word</Application>
  <DocSecurity>0</DocSecurity>
  <Lines>539</Lines>
  <Paragraphs>151</Paragraphs>
  <ScaleCrop>false</ScaleCrop>
  <Company/>
  <LinksUpToDate>false</LinksUpToDate>
  <CharactersWithSpaces>75968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2024-08-30T16:46:00Z</dcterms:created>
  <dcterms:modified xsi:type="dcterms:W3CDTF">2025-01-27T07:11:00Z</dcterms:modified>
</cp:coreProperties>
</file>